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E69" w:rsidRPr="00E07E69" w:rsidRDefault="00E07E69" w:rsidP="00E07E69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07E69">
        <w:rPr>
          <w:rFonts w:ascii="Times New Roman" w:hAnsi="Times New Roman"/>
          <w:sz w:val="24"/>
          <w:szCs w:val="24"/>
        </w:rPr>
        <w:t>Муниципальное автономное дошкольное образовательное учреждение детский сад № 18</w:t>
      </w:r>
    </w:p>
    <w:p w:rsidR="00E07E69" w:rsidRPr="00E07E69" w:rsidRDefault="00E07E69" w:rsidP="00E07E69">
      <w:pPr>
        <w:pStyle w:val="a3"/>
        <w:rPr>
          <w:rFonts w:ascii="Times New Roman" w:hAnsi="Times New Roman"/>
          <w:sz w:val="24"/>
          <w:szCs w:val="24"/>
        </w:rPr>
      </w:pPr>
      <w:r w:rsidRPr="00E07E69">
        <w:rPr>
          <w:rFonts w:ascii="Times New Roman" w:hAnsi="Times New Roman"/>
          <w:sz w:val="24"/>
          <w:szCs w:val="24"/>
        </w:rPr>
        <w:t xml:space="preserve">                                   г. Туймазы муниципального района </w:t>
      </w:r>
      <w:proofErr w:type="spellStart"/>
      <w:r w:rsidRPr="00E07E69">
        <w:rPr>
          <w:rFonts w:ascii="Times New Roman" w:hAnsi="Times New Roman"/>
          <w:sz w:val="24"/>
          <w:szCs w:val="24"/>
        </w:rPr>
        <w:t>Туймазинский</w:t>
      </w:r>
      <w:proofErr w:type="spellEnd"/>
      <w:r w:rsidRPr="00E07E69">
        <w:rPr>
          <w:rFonts w:ascii="Times New Roman" w:hAnsi="Times New Roman"/>
          <w:sz w:val="24"/>
          <w:szCs w:val="24"/>
        </w:rPr>
        <w:t xml:space="preserve"> район </w:t>
      </w:r>
    </w:p>
    <w:p w:rsidR="00E07E69" w:rsidRPr="00E07E69" w:rsidRDefault="00E07E69" w:rsidP="00E07E69">
      <w:pPr>
        <w:pStyle w:val="a3"/>
        <w:rPr>
          <w:rFonts w:ascii="Times New Roman" w:hAnsi="Times New Roman"/>
          <w:sz w:val="24"/>
          <w:szCs w:val="24"/>
        </w:rPr>
      </w:pPr>
      <w:r w:rsidRPr="00E07E69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Pr="00E07E69">
        <w:rPr>
          <w:rFonts w:ascii="Times New Roman" w:hAnsi="Times New Roman"/>
          <w:sz w:val="24"/>
          <w:szCs w:val="24"/>
        </w:rPr>
        <w:t xml:space="preserve"> Республики Башкортостан</w:t>
      </w: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Родительское собрание</w:t>
      </w:r>
    </w:p>
    <w:p w:rsidR="00E07E69" w:rsidRPr="00E07E69" w:rsidRDefault="00E07E69" w:rsidP="00E07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E07E69">
        <w:rPr>
          <w:rFonts w:ascii="Times New Roman" w:hAnsi="Times New Roman" w:cs="Times New Roman"/>
          <w:b/>
          <w:sz w:val="28"/>
          <w:szCs w:val="28"/>
        </w:rPr>
        <w:t xml:space="preserve"> протокол № 1</w:t>
      </w:r>
    </w:p>
    <w:p w:rsidR="00E07E69" w:rsidRPr="00E07E69" w:rsidRDefault="00E07E69" w:rsidP="00E07E6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7E69" w:rsidRPr="00E07E69" w:rsidRDefault="00E07E69" w:rsidP="00E07E6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07E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Pr="003644ED" w:rsidRDefault="00E07E69" w:rsidP="00E07E6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Pr="003644ED">
        <w:rPr>
          <w:rFonts w:ascii="Times New Roman" w:hAnsi="Times New Roman"/>
          <w:sz w:val="28"/>
          <w:szCs w:val="28"/>
        </w:rPr>
        <w:t xml:space="preserve">Выполнила </w:t>
      </w:r>
    </w:p>
    <w:p w:rsidR="00E07E69" w:rsidRPr="003644ED" w:rsidRDefault="00E07E69" w:rsidP="00E07E69">
      <w:pPr>
        <w:pStyle w:val="a3"/>
        <w:rPr>
          <w:rFonts w:ascii="Times New Roman" w:hAnsi="Times New Roman"/>
          <w:sz w:val="28"/>
          <w:szCs w:val="28"/>
        </w:rPr>
      </w:pPr>
      <w:r w:rsidRPr="003644ED">
        <w:rPr>
          <w:rFonts w:ascii="Times New Roman" w:hAnsi="Times New Roman"/>
          <w:sz w:val="28"/>
          <w:szCs w:val="28"/>
        </w:rPr>
        <w:t xml:space="preserve">                                                                   Шакирова Альбина </w:t>
      </w:r>
      <w:proofErr w:type="spellStart"/>
      <w:r w:rsidRPr="003644ED">
        <w:rPr>
          <w:rFonts w:ascii="Times New Roman" w:hAnsi="Times New Roman"/>
          <w:sz w:val="28"/>
          <w:szCs w:val="28"/>
        </w:rPr>
        <w:t>Талгатовна</w:t>
      </w:r>
      <w:proofErr w:type="spellEnd"/>
    </w:p>
    <w:p w:rsidR="00E07E69" w:rsidRPr="003644ED" w:rsidRDefault="00E07E69" w:rsidP="00E07E69">
      <w:pPr>
        <w:pStyle w:val="a3"/>
        <w:ind w:left="3828"/>
        <w:rPr>
          <w:rFonts w:ascii="Times New Roman" w:hAnsi="Times New Roman"/>
          <w:sz w:val="28"/>
          <w:szCs w:val="28"/>
        </w:rPr>
      </w:pPr>
      <w:r w:rsidRPr="003644ED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Воспитатель старшей</w:t>
      </w:r>
      <w:r w:rsidRPr="003644ED">
        <w:rPr>
          <w:rFonts w:ascii="Times New Roman" w:hAnsi="Times New Roman"/>
          <w:sz w:val="28"/>
          <w:szCs w:val="28"/>
        </w:rPr>
        <w:t xml:space="preserve"> группы  </w:t>
      </w:r>
    </w:p>
    <w:p w:rsidR="00E07E69" w:rsidRPr="003644ED" w:rsidRDefault="00E07E69" w:rsidP="00E07E69">
      <w:pPr>
        <w:pStyle w:val="a3"/>
        <w:ind w:left="3828"/>
        <w:rPr>
          <w:rFonts w:ascii="Times New Roman" w:hAnsi="Times New Roman"/>
          <w:sz w:val="28"/>
          <w:szCs w:val="28"/>
        </w:rPr>
      </w:pPr>
      <w:r w:rsidRPr="003644ED">
        <w:rPr>
          <w:rFonts w:ascii="Times New Roman" w:hAnsi="Times New Roman"/>
          <w:sz w:val="28"/>
          <w:szCs w:val="28"/>
        </w:rPr>
        <w:t xml:space="preserve">            МАДОУ детский сад № 18</w:t>
      </w:r>
    </w:p>
    <w:p w:rsidR="00E07E69" w:rsidRPr="003644ED" w:rsidRDefault="00E07E69" w:rsidP="00E07E69">
      <w:pPr>
        <w:pStyle w:val="a3"/>
        <w:ind w:left="3828"/>
        <w:rPr>
          <w:rFonts w:ascii="Times New Roman" w:hAnsi="Times New Roman"/>
          <w:sz w:val="28"/>
          <w:szCs w:val="28"/>
        </w:rPr>
      </w:pPr>
      <w:r w:rsidRPr="003644ED">
        <w:rPr>
          <w:rFonts w:ascii="Times New Roman" w:hAnsi="Times New Roman"/>
          <w:sz w:val="28"/>
          <w:szCs w:val="28"/>
        </w:rPr>
        <w:t xml:space="preserve">            Образование: Высшее</w:t>
      </w:r>
    </w:p>
    <w:p w:rsidR="00E07E69" w:rsidRPr="003644ED" w:rsidRDefault="00E07E69" w:rsidP="00E07E69">
      <w:pPr>
        <w:pStyle w:val="a3"/>
        <w:ind w:left="38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Стаж: 22</w:t>
      </w:r>
      <w:r w:rsidR="00C56978">
        <w:rPr>
          <w:rFonts w:ascii="Times New Roman" w:hAnsi="Times New Roman"/>
          <w:sz w:val="28"/>
          <w:szCs w:val="28"/>
        </w:rPr>
        <w:t xml:space="preserve"> года</w:t>
      </w:r>
    </w:p>
    <w:p w:rsidR="00E07E69" w:rsidRPr="003644ED" w:rsidRDefault="00E07E69" w:rsidP="00E07E69">
      <w:pPr>
        <w:pStyle w:val="a3"/>
        <w:ind w:left="3828"/>
        <w:rPr>
          <w:rFonts w:ascii="Times New Roman" w:hAnsi="Times New Roman"/>
          <w:sz w:val="28"/>
          <w:szCs w:val="28"/>
        </w:rPr>
      </w:pPr>
      <w:r w:rsidRPr="003644ED">
        <w:rPr>
          <w:rFonts w:ascii="Times New Roman" w:hAnsi="Times New Roman"/>
          <w:sz w:val="28"/>
          <w:szCs w:val="28"/>
        </w:rPr>
        <w:t xml:space="preserve">            квалификационная категория: первая                                                  </w:t>
      </w: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Туймазы, 2022г.</w:t>
      </w:r>
    </w:p>
    <w:p w:rsidR="00D36E60" w:rsidRPr="005C7B04" w:rsidRDefault="00D36E60" w:rsidP="00D36E60">
      <w:pPr>
        <w:pStyle w:val="a3"/>
        <w:rPr>
          <w:rFonts w:ascii="Times New Roman" w:hAnsi="Times New Roman" w:cs="Times New Roman"/>
          <w:b/>
          <w:sz w:val="24"/>
          <w:szCs w:val="28"/>
        </w:rPr>
      </w:pPr>
      <w:r>
        <w:lastRenderedPageBreak/>
        <w:t xml:space="preserve">                                                                                     </w:t>
      </w:r>
      <w:r>
        <w:rPr>
          <w:lang w:eastAsia="ru-RU"/>
        </w:rPr>
        <w:t xml:space="preserve">                             </w:t>
      </w:r>
      <w:r w:rsidR="00122317">
        <w:rPr>
          <w:lang w:eastAsia="ru-RU"/>
        </w:rPr>
        <w:t xml:space="preserve">                     </w:t>
      </w:r>
      <w:r>
        <w:rPr>
          <w:lang w:eastAsia="ru-RU"/>
        </w:rPr>
        <w:t xml:space="preserve"> </w:t>
      </w:r>
      <w:r w:rsidRPr="005C7B04">
        <w:rPr>
          <w:rFonts w:ascii="Times New Roman" w:hAnsi="Times New Roman" w:cs="Times New Roman"/>
          <w:sz w:val="24"/>
          <w:szCs w:val="28"/>
          <w:lang w:eastAsia="ru-RU"/>
        </w:rPr>
        <w:t>Протокол №1</w:t>
      </w:r>
    </w:p>
    <w:p w:rsidR="00D36E60" w:rsidRPr="005C7B04" w:rsidRDefault="00D36E60" w:rsidP="00D36E60">
      <w:pPr>
        <w:pStyle w:val="a3"/>
        <w:rPr>
          <w:rFonts w:ascii="Times New Roman" w:hAnsi="Times New Roman" w:cs="Times New Roman"/>
          <w:sz w:val="24"/>
          <w:szCs w:val="28"/>
          <w:lang w:eastAsia="ru-RU"/>
        </w:rPr>
      </w:pPr>
      <w:r w:rsidRPr="005C7B04">
        <w:rPr>
          <w:rFonts w:ascii="Times New Roman" w:hAnsi="Times New Roman" w:cs="Times New Roman"/>
          <w:sz w:val="24"/>
          <w:szCs w:val="28"/>
          <w:lang w:eastAsia="ru-RU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            </w:t>
      </w:r>
      <w:r w:rsidR="00122317">
        <w:rPr>
          <w:rFonts w:ascii="Times New Roman" w:hAnsi="Times New Roman" w:cs="Times New Roman"/>
          <w:sz w:val="24"/>
          <w:szCs w:val="28"/>
          <w:lang w:eastAsia="ru-RU"/>
        </w:rPr>
        <w:t xml:space="preserve">                  </w:t>
      </w:r>
      <w:r w:rsidRPr="005C7B04">
        <w:rPr>
          <w:rFonts w:ascii="Times New Roman" w:hAnsi="Times New Roman" w:cs="Times New Roman"/>
          <w:sz w:val="24"/>
          <w:szCs w:val="28"/>
          <w:lang w:eastAsia="ru-RU"/>
        </w:rPr>
        <w:t>родительского собрания</w:t>
      </w:r>
    </w:p>
    <w:p w:rsidR="00D36E60" w:rsidRPr="005C7B04" w:rsidRDefault="00D36E60" w:rsidP="00D36E60">
      <w:pPr>
        <w:pStyle w:val="a3"/>
        <w:rPr>
          <w:rFonts w:ascii="Times New Roman" w:hAnsi="Times New Roman" w:cs="Times New Roman"/>
          <w:sz w:val="24"/>
          <w:szCs w:val="28"/>
          <w:lang w:eastAsia="ru-RU"/>
        </w:rPr>
      </w:pPr>
      <w:r w:rsidRPr="005C7B04">
        <w:rPr>
          <w:rFonts w:ascii="Times New Roman" w:hAnsi="Times New Roman" w:cs="Times New Roman"/>
          <w:sz w:val="24"/>
          <w:szCs w:val="28"/>
          <w:lang w:eastAsia="ru-RU"/>
        </w:rPr>
        <w:t>                                                                                    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         </w:t>
      </w:r>
      <w:r w:rsidR="00122317">
        <w:rPr>
          <w:rFonts w:ascii="Times New Roman" w:hAnsi="Times New Roman" w:cs="Times New Roman"/>
          <w:sz w:val="24"/>
          <w:szCs w:val="28"/>
          <w:lang w:eastAsia="ru-RU"/>
        </w:rPr>
        <w:t xml:space="preserve">                    от </w:t>
      </w:r>
      <w:r w:rsidR="00866269">
        <w:rPr>
          <w:rFonts w:ascii="Times New Roman" w:hAnsi="Times New Roman" w:cs="Times New Roman"/>
          <w:sz w:val="24"/>
          <w:szCs w:val="28"/>
          <w:lang w:eastAsia="ru-RU"/>
        </w:rPr>
        <w:t>08.09</w:t>
      </w:r>
      <w:r w:rsidR="00122317">
        <w:rPr>
          <w:rFonts w:ascii="Times New Roman" w:hAnsi="Times New Roman" w:cs="Times New Roman"/>
          <w:sz w:val="24"/>
          <w:szCs w:val="28"/>
          <w:lang w:eastAsia="ru-RU"/>
        </w:rPr>
        <w:t>.2022</w:t>
      </w:r>
      <w:r w:rsidRPr="005C7B04">
        <w:rPr>
          <w:rFonts w:ascii="Times New Roman" w:hAnsi="Times New Roman" w:cs="Times New Roman"/>
          <w:sz w:val="24"/>
          <w:szCs w:val="28"/>
          <w:lang w:eastAsia="ru-RU"/>
        </w:rPr>
        <w:t>г.</w:t>
      </w:r>
    </w:p>
    <w:p w:rsidR="00D36E60" w:rsidRPr="005C7B04" w:rsidRDefault="00D36E60" w:rsidP="00D36E60">
      <w:pPr>
        <w:pStyle w:val="a3"/>
        <w:rPr>
          <w:rFonts w:ascii="Times New Roman" w:hAnsi="Times New Roman" w:cs="Times New Roman"/>
          <w:sz w:val="24"/>
          <w:szCs w:val="28"/>
          <w:lang w:eastAsia="ru-RU"/>
        </w:rPr>
      </w:pPr>
      <w:r w:rsidRPr="005C7B04">
        <w:rPr>
          <w:rFonts w:ascii="Times New Roman" w:hAnsi="Times New Roman" w:cs="Times New Roman"/>
          <w:sz w:val="24"/>
          <w:szCs w:val="28"/>
          <w:lang w:eastAsia="ru-RU"/>
        </w:rPr>
        <w:t>                                                                                    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       </w:t>
      </w:r>
      <w:r w:rsidR="00866269">
        <w:rPr>
          <w:rFonts w:ascii="Times New Roman" w:hAnsi="Times New Roman" w:cs="Times New Roman"/>
          <w:sz w:val="24"/>
          <w:szCs w:val="28"/>
          <w:lang w:eastAsia="ru-RU"/>
        </w:rPr>
        <w:t xml:space="preserve">                    </w:t>
      </w:r>
      <w:r w:rsidR="00122317">
        <w:rPr>
          <w:rFonts w:ascii="Times New Roman" w:hAnsi="Times New Roman" w:cs="Times New Roman"/>
          <w:sz w:val="24"/>
          <w:szCs w:val="28"/>
          <w:lang w:eastAsia="ru-RU"/>
        </w:rPr>
        <w:t xml:space="preserve"> Присутствовало: </w:t>
      </w:r>
      <w:r w:rsidR="00866269">
        <w:rPr>
          <w:rFonts w:ascii="Times New Roman" w:hAnsi="Times New Roman" w:cs="Times New Roman"/>
          <w:sz w:val="24"/>
          <w:szCs w:val="28"/>
          <w:lang w:eastAsia="ru-RU"/>
        </w:rPr>
        <w:t>22</w:t>
      </w:r>
      <w:r w:rsidR="00122317">
        <w:rPr>
          <w:rFonts w:ascii="Times New Roman" w:hAnsi="Times New Roman" w:cs="Times New Roman"/>
          <w:sz w:val="24"/>
          <w:szCs w:val="28"/>
          <w:lang w:eastAsia="ru-RU"/>
        </w:rPr>
        <w:t xml:space="preserve">  </w:t>
      </w:r>
      <w:r w:rsidRPr="005C7B04">
        <w:rPr>
          <w:rFonts w:ascii="Times New Roman" w:hAnsi="Times New Roman" w:cs="Times New Roman"/>
          <w:sz w:val="24"/>
          <w:szCs w:val="28"/>
          <w:lang w:eastAsia="ru-RU"/>
        </w:rPr>
        <w:t>чел.</w:t>
      </w:r>
    </w:p>
    <w:p w:rsidR="00D36E60" w:rsidRPr="005C7B04" w:rsidRDefault="00D36E60" w:rsidP="00D36E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C7B04">
        <w:rPr>
          <w:rFonts w:ascii="Times New Roman" w:hAnsi="Times New Roman" w:cs="Times New Roman"/>
          <w:sz w:val="24"/>
          <w:szCs w:val="28"/>
          <w:lang w:eastAsia="ru-RU"/>
        </w:rPr>
        <w:t>                                                                                   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       </w:t>
      </w:r>
      <w:r w:rsidR="00866269">
        <w:rPr>
          <w:rFonts w:ascii="Times New Roman" w:hAnsi="Times New Roman" w:cs="Times New Roman"/>
          <w:sz w:val="24"/>
          <w:szCs w:val="28"/>
          <w:lang w:eastAsia="ru-RU"/>
        </w:rPr>
        <w:t xml:space="preserve">                      </w:t>
      </w:r>
      <w:r w:rsidR="00122317">
        <w:rPr>
          <w:rFonts w:ascii="Times New Roman" w:hAnsi="Times New Roman" w:cs="Times New Roman"/>
          <w:sz w:val="24"/>
          <w:szCs w:val="28"/>
          <w:lang w:eastAsia="ru-RU"/>
        </w:rPr>
        <w:t xml:space="preserve">Отсутствовало: </w:t>
      </w:r>
      <w:r w:rsidR="00866269">
        <w:rPr>
          <w:rFonts w:ascii="Times New Roman" w:hAnsi="Times New Roman" w:cs="Times New Roman"/>
          <w:sz w:val="24"/>
          <w:szCs w:val="28"/>
          <w:lang w:eastAsia="ru-RU"/>
        </w:rPr>
        <w:t>6</w:t>
      </w:r>
      <w:r w:rsidRPr="005C7B04">
        <w:rPr>
          <w:rFonts w:ascii="Times New Roman" w:hAnsi="Times New Roman" w:cs="Times New Roman"/>
          <w:sz w:val="24"/>
          <w:szCs w:val="28"/>
          <w:lang w:eastAsia="ru-RU"/>
        </w:rPr>
        <w:t xml:space="preserve"> чел</w:t>
      </w:r>
      <w:r w:rsidRPr="005C7B0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36E60" w:rsidRDefault="00D36E60" w:rsidP="00D36E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D36E60" w:rsidRPr="00C26B62" w:rsidRDefault="00D36E60" w:rsidP="00D36E6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Цели:</w:t>
      </w:r>
      <w:r w:rsidRPr="00C26B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контакта между педагогами и родителями; моделирование перспектив взаимодействия на новый учебный год; повышение педагогической культуры родителей, вовлечь родителей в диалог по вопросу подготовки к школе, вооружить их знаниями о психологической готовности детей к школе;  </w:t>
      </w:r>
    </w:p>
    <w:p w:rsidR="00D36E60" w:rsidRPr="00C26B62" w:rsidRDefault="00D36E60" w:rsidP="00D36E6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Повестка</w:t>
      </w:r>
      <w:r w:rsidRPr="00C26B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D36E60" w:rsidRPr="00C26B62" w:rsidRDefault="00B422D0" w:rsidP="00D36E6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1. </w:t>
      </w:r>
      <w:r w:rsidR="00D36E60"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Ознакомление родителей с подготовкой к новому учебному году.</w:t>
      </w:r>
      <w:r w:rsidR="00D36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36E60" w:rsidRPr="00122317" w:rsidRDefault="00B422D0" w:rsidP="00D36E6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D36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«Психофизиологические</w:t>
      </w:r>
      <w:r w:rsidR="00D36E60"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особеннос</w:t>
      </w:r>
      <w:r w:rsidR="00122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детей 5-6</w:t>
      </w:r>
      <w:r w:rsidR="00D36E60"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</w:t>
      </w:r>
      <w:proofErr w:type="gramStart"/>
      <w:r w:rsidR="00D36E60"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</w:t>
      </w:r>
      <w:proofErr w:type="gramEnd"/>
    </w:p>
    <w:p w:rsidR="00D36E60" w:rsidRPr="00C26B62" w:rsidRDefault="00B422D0" w:rsidP="00D36E6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="00D36E60" w:rsidRPr="00402C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Выступление логопеда на тему: 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Отчет экспресс обследования</w:t>
      </w:r>
      <w:r w:rsidR="000060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речи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детей 2 старшей группы</w:t>
      </w:r>
      <w:r w:rsidR="00D36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» </w:t>
      </w:r>
    </w:p>
    <w:p w:rsidR="00D36E60" w:rsidRPr="00C26B62" w:rsidRDefault="00122317" w:rsidP="00D36E6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D36E60"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Разное.</w:t>
      </w:r>
    </w:p>
    <w:p w:rsidR="00D36E60" w:rsidRPr="00C56978" w:rsidRDefault="00D36E60" w:rsidP="00D36E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6"/>
          <w:lang w:eastAsia="ru-RU"/>
        </w:rPr>
      </w:pPr>
      <w:r w:rsidRPr="00C56978">
        <w:rPr>
          <w:rFonts w:ascii="Times New Roman" w:eastAsia="Times New Roman" w:hAnsi="Times New Roman" w:cs="Times New Roman"/>
          <w:b/>
          <w:bCs/>
          <w:color w:val="000000"/>
          <w:sz w:val="32"/>
          <w:szCs w:val="36"/>
          <w:lang w:eastAsia="ru-RU"/>
        </w:rPr>
        <w:t>Ход собрания</w:t>
      </w:r>
    </w:p>
    <w:p w:rsidR="00D36E60" w:rsidRPr="00A75FDD" w:rsidRDefault="00D36E60" w:rsidP="00D36E6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 </w:t>
      </w:r>
      <w:r w:rsidR="004B76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5F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Ознакомление родителей с подготовкой к новому учебному году.</w:t>
      </w:r>
      <w:r w:rsidR="008662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Выступление Шакировой А.Т.</w:t>
      </w:r>
    </w:p>
    <w:p w:rsidR="00D36E60" w:rsidRPr="00A75FDD" w:rsidRDefault="00D36E60" w:rsidP="00D36E6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75FD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 сейчас я коротко ознакомлю вас с особенностями образовательного процесса в подготовительной группе.</w:t>
      </w:r>
    </w:p>
    <w:p w:rsidR="00D36E60" w:rsidRPr="00C26B62" w:rsidRDefault="00D36E60" w:rsidP="00D36E6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Как </w:t>
      </w:r>
      <w:proofErr w:type="gramStart"/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сказано</w:t>
      </w:r>
      <w:proofErr w:type="gramEnd"/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было, Ваши детки стали старше, в свя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 с этим у них увеличиваются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обязанности. И мне бы очень хотелось, чтоб Вы -  родители относились серьезно к образовательному процессу.</w:t>
      </w:r>
    </w:p>
    <w:p w:rsidR="00D36E60" w:rsidRPr="00C26B62" w:rsidRDefault="00D36E60" w:rsidP="00D36E6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У нас изменился режим дня, время проведения и количество занятий в день.</w:t>
      </w:r>
      <w:r w:rsidRPr="00C26B62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 образовательный процесс был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 организован, мы в своей работе опираемся на основные нормативно-правовые документы, </w:t>
      </w:r>
      <w:proofErr w:type="gramStart"/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регламентирующими</w:t>
      </w:r>
      <w:proofErr w:type="gramEnd"/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деятельность ДОУ:</w:t>
      </w:r>
    </w:p>
    <w:p w:rsidR="00D36E60" w:rsidRPr="00C26B62" w:rsidRDefault="00D36E60" w:rsidP="00D36E6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 Федеральный Закон «Об образовании в Российской Федерации»</w:t>
      </w:r>
    </w:p>
    <w:p w:rsidR="00D36E60" w:rsidRPr="00C26B62" w:rsidRDefault="00D36E60" w:rsidP="00D36E6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2.2 Порядок организации и осуществлен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образовательной деятельности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основным общеобразовательным программам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бразовательным   программам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дошкольного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образования (утв. прика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зом     Министерства  образования и науки РФ от 30 августа 2013 г. N 1014)</w:t>
      </w:r>
    </w:p>
    <w:p w:rsidR="00D36E60" w:rsidRPr="00C26B62" w:rsidRDefault="00D36E60" w:rsidP="00D36E6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2.3    Федеральный        государственный        образовательный        стандарт     дошкольного образования</w:t>
      </w:r>
    </w:p>
    <w:p w:rsidR="00D36E60" w:rsidRPr="00C26B62" w:rsidRDefault="00D36E60" w:rsidP="00D36E6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2.6  </w:t>
      </w:r>
      <w:proofErr w:type="spellStart"/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анПиН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«Санитарно - 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эпидемиологические  требования  к  устройству,   содержанию   и   организации   режима   работы   в   дошкольных  организациях»</w:t>
      </w:r>
    </w:p>
    <w:p w:rsidR="00D36E60" w:rsidRPr="00C26B62" w:rsidRDefault="00D36E60" w:rsidP="00D36E6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3.1 Устав ДОО</w:t>
      </w:r>
    </w:p>
    <w:p w:rsidR="00D36E60" w:rsidRPr="00C26B62" w:rsidRDefault="00D36E60" w:rsidP="00D36E6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3.2 Основная образовательная программа дошкольного образования</w:t>
      </w:r>
    </w:p>
    <w:p w:rsidR="00D36E60" w:rsidRPr="00C26B62" w:rsidRDefault="00D36E60" w:rsidP="00D36E6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3.3 Годовой план ДОО</w:t>
      </w:r>
    </w:p>
    <w:p w:rsidR="00D36E60" w:rsidRPr="00C26B62" w:rsidRDefault="00D36E60" w:rsidP="00D36E6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3.4  Перспективные   и   календарные   планы  </w:t>
      </w:r>
    </w:p>
    <w:p w:rsidR="00D36E60" w:rsidRPr="00C26B62" w:rsidRDefault="00D36E60" w:rsidP="00D36E6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Международная конвекция о правах ребенка.</w:t>
      </w:r>
    </w:p>
    <w:p w:rsidR="00D36E60" w:rsidRPr="00C26B62" w:rsidRDefault="00D36E60" w:rsidP="00D36E6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    Обучение в детско</w:t>
      </w:r>
      <w:r w:rsidR="004B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саду ведется,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программе «От рождения до школы» Н. Е. </w:t>
      </w:r>
      <w:proofErr w:type="spellStart"/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Вераксы</w:t>
      </w:r>
      <w:proofErr w:type="spellEnd"/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М. А. Васильевой, Т.С. Комаровой. В соответствии с федеральным государственным образовательным стандарто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дошкольного образования.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Содержание Программы включает совокупность образовательных областей, которые обеспечивают разностороннее развитие детей с учетом их возрастных и индивидуальных особенностей по основным направлениям – физическому, социально-коммуникативному, познавательному, речевому и художественно-эстетическому.</w:t>
      </w:r>
    </w:p>
    <w:p w:rsidR="00D36E60" w:rsidRPr="00C26B62" w:rsidRDefault="00D36E60" w:rsidP="00D36E6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26B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         По </w:t>
      </w:r>
      <w:proofErr w:type="spellStart"/>
      <w:r w:rsidRPr="00C26B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СанПиНу</w:t>
      </w:r>
      <w:proofErr w:type="spellEnd"/>
      <w:r w:rsidRPr="00C26B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ьность организованной образовательной деятельности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4B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от 5 до 6 лет — не более 25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минут.</w:t>
      </w:r>
    </w:p>
    <w:p w:rsidR="00D36E60" w:rsidRPr="00C26B62" w:rsidRDefault="00D36E60" w:rsidP="00D36E6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F51D5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1. </w:t>
      </w:r>
      <w:r w:rsidRPr="00F51D5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Двигательная деятельность</w:t>
      </w:r>
      <w:r w:rsidRPr="00C26B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B422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</w:t>
      </w:r>
      <w:r w:rsidRPr="00C26B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B42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физической</w:t>
      </w:r>
      <w:r w:rsidRPr="00C26B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культурой в помещении. 1 занятие на прогулке.</w:t>
      </w:r>
    </w:p>
    <w:p w:rsidR="00D36E60" w:rsidRPr="00C26B62" w:rsidRDefault="00D36E60" w:rsidP="00D36E6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F51D5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2. Коммуникативная деятельность</w:t>
      </w:r>
      <w:r w:rsidRPr="00C26B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Развитие речи - 2 занятия.</w:t>
      </w:r>
    </w:p>
    <w:p w:rsidR="00D36E60" w:rsidRDefault="00D36E60" w:rsidP="00D36E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1D5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3. Познавательно-исследовательская деятельность</w:t>
      </w:r>
      <w:r w:rsidRPr="00C26B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Ознакомление с окружающим миром - 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занятие;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элементарных математических представлений (ФЭМП) – 2 занятия.</w:t>
      </w:r>
    </w:p>
    <w:p w:rsidR="00D36E60" w:rsidRPr="00C26B62" w:rsidRDefault="00D36E60" w:rsidP="00D36E6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F51D5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4. Изобразительная  деятельность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26B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1 занятия, лепка/аппликация</w:t>
      </w:r>
      <w:r w:rsidR="004B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/ручной труд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1 занятие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36E60" w:rsidRPr="00C26B62" w:rsidRDefault="00D36E60" w:rsidP="00D36E6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51D5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5. Музыкальная деятельность</w:t>
      </w:r>
      <w:r w:rsidRPr="00C26B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занятия.</w:t>
      </w:r>
    </w:p>
    <w:p w:rsidR="00D36E60" w:rsidRDefault="00D36E60" w:rsidP="00D36E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51D5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6. Чтение художественной  литературы проводится в режимных моментах</w:t>
      </w:r>
      <w:r w:rsidRPr="00F51D5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4B76B9" w:rsidRPr="004B76B9" w:rsidRDefault="004B76B9" w:rsidP="004B76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D36E60" w:rsidRPr="00207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D36E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B76B9">
        <w:rPr>
          <w:rFonts w:ascii="Times New Roman" w:hAnsi="Times New Roman" w:cs="Times New Roman"/>
          <w:b/>
          <w:sz w:val="28"/>
          <w:szCs w:val="28"/>
        </w:rPr>
        <w:t>Возрастные и психофизиологические особенности развития детей 5-6 лет</w:t>
      </w:r>
      <w:r w:rsidR="00866269">
        <w:rPr>
          <w:rFonts w:ascii="Times New Roman" w:hAnsi="Times New Roman" w:cs="Times New Roman"/>
          <w:b/>
          <w:sz w:val="28"/>
          <w:szCs w:val="28"/>
        </w:rPr>
        <w:t>. Шакирова А.Т.</w:t>
      </w:r>
    </w:p>
    <w:p w:rsidR="004B76B9" w:rsidRPr="004B76B9" w:rsidRDefault="004B76B9" w:rsidP="004B76B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Все дети разные, каждый ребёнок индивидуален и развивается по-своему, у каждого свой темп развития. Но, всё же, есть нечто общее, что позволяет в целом охарактеризовать детей, - это возрастные особенности. Предлагаю вашему вниманию общий возрастной портрет ребёнка 5-6 лет, с показателями разных сторон его развития.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76B9">
        <w:rPr>
          <w:rFonts w:ascii="Times New Roman" w:hAnsi="Times New Roman" w:cs="Times New Roman"/>
          <w:sz w:val="28"/>
          <w:szCs w:val="28"/>
        </w:rPr>
        <w:t>Возраст 5 - 6 лет в педагогике называется старшим дошкольным возрастом.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76B9">
        <w:rPr>
          <w:rFonts w:ascii="Times New Roman" w:hAnsi="Times New Roman" w:cs="Times New Roman"/>
          <w:sz w:val="28"/>
          <w:szCs w:val="28"/>
          <w:shd w:val="clear" w:color="auto" w:fill="FFFFFF"/>
        </w:rPr>
        <w:t>В старшем дошкольном возрасте отмечается бурное развитие и перестройка в работе всех физиологических систем организма ребенка: нервной, сердечнососудистой, эндокринной, опорно-двигательной. Ребенок быстро прибавляет в росте и весе, изменяются пропорции тела. Происходят существенные изменения высшей нервной деятельности. По своим характеристикам головной мозг шестилетнего ребенка в большей степени приближается к показателям мозга взрослого человека. Организм ребенка в период от 5,5 до 7 лет свидетельствует о готовности к переходу на более высокую ступень возрастного развития, предполагающую более интенсивные умственные и физические нагрузки, связанные с систематическим школьным обучением.</w:t>
      </w:r>
    </w:p>
    <w:p w:rsidR="004B76B9" w:rsidRPr="004B76B9" w:rsidRDefault="004B76B9" w:rsidP="004B76B9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4B76B9">
        <w:rPr>
          <w:color w:val="000000"/>
          <w:sz w:val="28"/>
          <w:szCs w:val="28"/>
        </w:rPr>
        <w:t xml:space="preserve">тарший дошкольный возраст – «возрастом двигательной расточительности». Природа дала детям врождённое стремление к движению, снабдив очень ценным чувством – чувством «мышечной </w:t>
      </w:r>
      <w:r w:rsidRPr="004B76B9">
        <w:rPr>
          <w:color w:val="000000"/>
          <w:sz w:val="28"/>
          <w:szCs w:val="28"/>
        </w:rPr>
        <w:lastRenderedPageBreak/>
        <w:t xml:space="preserve">радости», которое они испытывают двигаясь. Второе название этого периода – </w:t>
      </w:r>
      <w:r w:rsidRPr="004B76B9">
        <w:rPr>
          <w:b/>
          <w:color w:val="000000"/>
          <w:sz w:val="28"/>
          <w:szCs w:val="28"/>
        </w:rPr>
        <w:t>период «первого вытяжения».</w:t>
      </w:r>
      <w:r w:rsidRPr="004B76B9">
        <w:rPr>
          <w:color w:val="000000"/>
          <w:sz w:val="28"/>
          <w:szCs w:val="28"/>
        </w:rPr>
        <w:t xml:space="preserve"> За один год ребенок может вырасти на 7 – 10 см. средний рост ребёнка 5 лет – 106 – 107 см, масса тела 17 – 18 кг. Средняя прибавка массы тела в месяц составляет 200 г, роста – 0,5 см. рост шестилетнего ребёнка в среднем составляет 116 см, масса тела 21,5 кг.</w:t>
      </w:r>
    </w:p>
    <w:p w:rsidR="004B76B9" w:rsidRPr="004B76B9" w:rsidRDefault="004B76B9" w:rsidP="004B76B9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4B76B9">
        <w:rPr>
          <w:color w:val="000000"/>
          <w:sz w:val="28"/>
          <w:szCs w:val="28"/>
        </w:rPr>
        <w:t>На пятом – шестом году жизни у дошкольников начинают постепенно шататься и выпадать молочные зубы, а на шестом – седьмом прорезаются постоянные зубы.</w:t>
      </w:r>
    </w:p>
    <w:p w:rsidR="004B76B9" w:rsidRPr="004B76B9" w:rsidRDefault="004B76B9" w:rsidP="004B76B9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4B76B9">
        <w:rPr>
          <w:color w:val="000000"/>
          <w:sz w:val="28"/>
          <w:szCs w:val="28"/>
        </w:rPr>
        <w:t xml:space="preserve">В этот период защитные силы организма детей активно функционируют, и защиту от инфекционных агентов иммунная система обеспечивает достаточно. Но в </w:t>
      </w:r>
      <w:proofErr w:type="gramStart"/>
      <w:r w:rsidRPr="004B76B9">
        <w:rPr>
          <w:color w:val="000000"/>
          <w:sz w:val="28"/>
          <w:szCs w:val="28"/>
        </w:rPr>
        <w:t>это</w:t>
      </w:r>
      <w:proofErr w:type="gramEnd"/>
      <w:r w:rsidRPr="004B76B9">
        <w:rPr>
          <w:color w:val="000000"/>
          <w:sz w:val="28"/>
          <w:szCs w:val="28"/>
        </w:rPr>
        <w:t xml:space="preserve"> же время происходит чрезмерное развитие лимфатической ткани, что в свою очередь нередко приводит к склонности детей к аллергическим реакциям.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Старший дошкольный возраст является  очень важным возрастом в развитии познавательной сферы ребенка.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   В 5-6 лет ребенок как губка впитывает всю познавательную информацию. Научно доказано, что ребенок в этом возрасте запоминает столько материала, сколько он не запомнит потом никогда в жизни. В этом возрасте ребенку интересно все, что связано с окружающим миром, расширением его кругозора. Лучшим способом получить именно научную информацию является чтение детской энциклопедии, в которой четко, научно, доступным языком, ребенку описывается любая информация об окружающем мире. Ребенок получит представление о космосе, древнем мире, человеческом теле, животных и растениях, странах, изобретениях и о многом другом.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   Этот период называют </w:t>
      </w:r>
      <w:proofErr w:type="spellStart"/>
      <w:r w:rsidRPr="004B76B9">
        <w:rPr>
          <w:rFonts w:ascii="Times New Roman" w:hAnsi="Times New Roman" w:cs="Times New Roman"/>
          <w:sz w:val="28"/>
          <w:szCs w:val="28"/>
        </w:rPr>
        <w:t>сензитивным</w:t>
      </w:r>
      <w:proofErr w:type="spellEnd"/>
      <w:r w:rsidRPr="004B76B9">
        <w:rPr>
          <w:rFonts w:ascii="Times New Roman" w:hAnsi="Times New Roman" w:cs="Times New Roman"/>
          <w:sz w:val="28"/>
          <w:szCs w:val="28"/>
        </w:rPr>
        <w:t>, т.е. наиболее благоприятным для развития всех познавательных процессов: внимания, восприятия, мышления, памяти, воображения. Для развития всех этих аспектов усложняется игровой материал, он становится логическим, интеллектуальным, когда ребенку приходится думать и рассуждать.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    Хорошо в этом возрасте  играть с ребенком  в </w:t>
      </w:r>
      <w:r w:rsidRPr="004B76B9">
        <w:rPr>
          <w:rFonts w:ascii="Times New Roman" w:hAnsi="Times New Roman" w:cs="Times New Roman"/>
          <w:b/>
          <w:sz w:val="28"/>
          <w:szCs w:val="28"/>
        </w:rPr>
        <w:t>словесные игры</w:t>
      </w:r>
      <w:r w:rsidRPr="004B76B9">
        <w:rPr>
          <w:rFonts w:ascii="Times New Roman" w:hAnsi="Times New Roman" w:cs="Times New Roman"/>
          <w:sz w:val="28"/>
          <w:szCs w:val="28"/>
        </w:rPr>
        <w:t xml:space="preserve">, так как ребенок уже использует в своей речи синонимы, антонимы, различает гласные и согласные, может определить количество слогов в словах, место звука в слове (начало, середина, конец слова). 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   В пятилетнем возрасте активно развиваются познавательная и интеллектуальная сферы. И чем лучше </w:t>
      </w:r>
      <w:proofErr w:type="gramStart"/>
      <w:r w:rsidRPr="004B76B9">
        <w:rPr>
          <w:rFonts w:ascii="Times New Roman" w:hAnsi="Times New Roman" w:cs="Times New Roman"/>
          <w:sz w:val="28"/>
          <w:szCs w:val="28"/>
        </w:rPr>
        <w:t>развиты</w:t>
      </w:r>
      <w:proofErr w:type="gramEnd"/>
      <w:r w:rsidRPr="004B76B9">
        <w:rPr>
          <w:rFonts w:ascii="Times New Roman" w:hAnsi="Times New Roman" w:cs="Times New Roman"/>
          <w:sz w:val="28"/>
          <w:szCs w:val="28"/>
        </w:rPr>
        <w:t xml:space="preserve"> внимание, восприятие, мышление, память, воображение, тем лучше и быстрее развивается ребенок, тем, соответственно, лучше он будет готов к школе.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76B9">
        <w:rPr>
          <w:rFonts w:ascii="Times New Roman" w:hAnsi="Times New Roman" w:cs="Times New Roman"/>
          <w:b/>
          <w:sz w:val="28"/>
          <w:szCs w:val="28"/>
          <w:u w:val="single"/>
        </w:rPr>
        <w:t>Развитие психических процессов: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    </w:t>
      </w:r>
      <w:r w:rsidRPr="004B76B9">
        <w:rPr>
          <w:rFonts w:ascii="Times New Roman" w:hAnsi="Times New Roman" w:cs="Times New Roman"/>
          <w:b/>
          <w:sz w:val="28"/>
          <w:szCs w:val="28"/>
        </w:rPr>
        <w:t>ВНИМАНИЕ: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 5-ти летний ребенок способен: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удерживать в поле зрения 6-7 предметов;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lastRenderedPageBreak/>
        <w:t>- находить 5-6 отличий между предметами;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  выполнять самостоятельно задания по предложенному образцу;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находить 4-5 пар одинаковых предметов.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6B9">
        <w:rPr>
          <w:rFonts w:ascii="Times New Roman" w:hAnsi="Times New Roman" w:cs="Times New Roman"/>
          <w:b/>
          <w:sz w:val="28"/>
          <w:szCs w:val="28"/>
        </w:rPr>
        <w:t>ПАМЯТЬ: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запоминать 6-8 картинок в течение 1-2 минут;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рассказывать наизусть несколько стихотворений;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пересказать близко к тексту прочитанное произведение;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сравнивать два изображения по памяти;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легче запоминают наглядные образы, чем словесные рассуждения;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преобладает непроизвольная память.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6B9">
        <w:rPr>
          <w:rFonts w:ascii="Times New Roman" w:hAnsi="Times New Roman" w:cs="Times New Roman"/>
          <w:b/>
          <w:sz w:val="28"/>
          <w:szCs w:val="28"/>
        </w:rPr>
        <w:t>МЫШЛЕНИЕ: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определять последовательность событий;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складывать разрезанную картинку из 9 частей;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находить и объяснять несоответствия на рисунках;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находить и объяснять отличия между предметами и явлениями;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находить среди предложенных 4 предметов лишний, объяснять свой выбор.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6B9">
        <w:rPr>
          <w:rFonts w:ascii="Times New Roman" w:hAnsi="Times New Roman" w:cs="Times New Roman"/>
          <w:b/>
          <w:sz w:val="28"/>
          <w:szCs w:val="28"/>
        </w:rPr>
        <w:t>РАЗВИТИЕ РЕЧИ: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Имеет достаточно богатый словарный запас (3,5 – 7 тыс. слов).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Может участвовать в беседе, высказывать свое мнение.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Умеет аргументировано и доброжелательно </w:t>
      </w:r>
      <w:proofErr w:type="gramStart"/>
      <w:r w:rsidRPr="004B76B9">
        <w:rPr>
          <w:rFonts w:ascii="Times New Roman" w:hAnsi="Times New Roman" w:cs="Times New Roman"/>
          <w:sz w:val="28"/>
          <w:szCs w:val="28"/>
        </w:rPr>
        <w:t>оценивать</w:t>
      </w:r>
      <w:proofErr w:type="gramEnd"/>
      <w:r w:rsidRPr="004B76B9">
        <w:rPr>
          <w:rFonts w:ascii="Times New Roman" w:hAnsi="Times New Roman" w:cs="Times New Roman"/>
          <w:sz w:val="28"/>
          <w:szCs w:val="28"/>
        </w:rPr>
        <w:t xml:space="preserve"> высказывание сверстника.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Составлять по образцу рассказ по сюжетной картине, по набору картинок; последовательно, без существенных пропусков пересказывать небольшие литературные произведения.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Определять место звука в слове.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Уметь подбирать к существительным несколько прилагательных; заменять слова другим словом со сходным значением.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6B9"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Счет в пределах 10.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Правильно пользоваться количественными и порядковыми числительными (в пределах 10), отвечает на вопросы: «Сколько?». «</w:t>
      </w:r>
      <w:proofErr w:type="gramStart"/>
      <w:r w:rsidRPr="004B76B9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4B76B9">
        <w:rPr>
          <w:rFonts w:ascii="Times New Roman" w:hAnsi="Times New Roman" w:cs="Times New Roman"/>
          <w:sz w:val="28"/>
          <w:szCs w:val="28"/>
        </w:rPr>
        <w:t xml:space="preserve"> по счету?»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Сравнивать предметы на глаз (по длине, ширине, высоте, толщине); проверяет точность определенным путем наложения или приложения.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Размещать предметы различной величины (до7-10) в порядке возрастания, убывания их длины, ширины, высоты, толщины.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Выражать местонахождение предмета по отношению к себе, к другим предметам.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Знает некоторые характерные особенности знакомых геометрических фигур.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Называть утро, день, вечер, ночь; иметь представление о смене частей суток.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6B9">
        <w:rPr>
          <w:rFonts w:ascii="Times New Roman" w:hAnsi="Times New Roman" w:cs="Times New Roman"/>
          <w:b/>
          <w:sz w:val="28"/>
          <w:szCs w:val="28"/>
        </w:rPr>
        <w:t>ПОЗНАНИЕ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Различать и называть виды транспорта, предметы, облегчающие труд человека в быту.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lastRenderedPageBreak/>
        <w:t>Классифицировать предметы, определять материалы, из которых они сделаны.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Знать название родного города, страны, ее столицы, домашний адрес, имя и отчество родителей, их профессии.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Знать о взаимодействии человека с природой в разное время года.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Знать о значении солнца, воздуха, воды для человека, животных, растений.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Бережно относится к природе.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76B9">
        <w:rPr>
          <w:rFonts w:ascii="Times New Roman" w:hAnsi="Times New Roman" w:cs="Times New Roman"/>
          <w:b/>
          <w:sz w:val="28"/>
          <w:szCs w:val="28"/>
          <w:u w:val="single"/>
        </w:rPr>
        <w:t>Социально – нравственное развитие: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Ребенок в этом возрасте самостоятельно здоровается, прощается, благодарит; 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- стремится к сопереживанию, защите, пониманию со стороны взрослых; 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-  проявляет чувство привязанности и симпатии к людям; 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- проявляет навыки взаимодействия с детьми; 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активно включается в совместную со сверстниками игровую, познавательную и творческую деятельность.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76B9">
        <w:rPr>
          <w:rFonts w:ascii="Times New Roman" w:hAnsi="Times New Roman" w:cs="Times New Roman"/>
          <w:b/>
          <w:sz w:val="28"/>
          <w:szCs w:val="28"/>
          <w:u w:val="single"/>
        </w:rPr>
        <w:t>Развитие личности: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Желает показать себя миру;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Он часто привлекает к себе внимание, т.к. ему нужен свидетель его самовыражения;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Стремится к большей самостоятельности;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Очень хочет походить на значимых для него взрослых;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Проявляет волевые усилия при преодолении трудностей.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76B9">
        <w:rPr>
          <w:rFonts w:ascii="Times New Roman" w:hAnsi="Times New Roman" w:cs="Times New Roman"/>
          <w:b/>
          <w:sz w:val="28"/>
          <w:szCs w:val="28"/>
          <w:u w:val="single"/>
        </w:rPr>
        <w:t>Игровая деятельность: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Действия детей в  играх становятся разнообразными.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Дети 6-го года жизни уже могут распределять роли до начала игры и строят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 свое поведение, придерживаясь роли.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76B9">
        <w:rPr>
          <w:rFonts w:ascii="Times New Roman" w:hAnsi="Times New Roman" w:cs="Times New Roman"/>
          <w:b/>
          <w:sz w:val="28"/>
          <w:szCs w:val="28"/>
          <w:u w:val="single"/>
        </w:rPr>
        <w:t>Конструирование: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76B9">
        <w:rPr>
          <w:rFonts w:ascii="Times New Roman" w:hAnsi="Times New Roman" w:cs="Times New Roman"/>
          <w:sz w:val="28"/>
          <w:szCs w:val="28"/>
        </w:rPr>
        <w:t>Конструирует из бумаги (оригами), строительного материла, конструкторов по образцу, по модели, по схеме, замыслу; использует разные формы, цвета, величины, материалы.</w:t>
      </w:r>
      <w:proofErr w:type="gramEnd"/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 Дети осваивают 2 вида конструирования:</w:t>
      </w:r>
    </w:p>
    <w:p w:rsidR="004B76B9" w:rsidRPr="004B76B9" w:rsidRDefault="004B76B9" w:rsidP="004B76B9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От природного материала к художественному образу (ребенок достраивает природный материал до целостного образа, дополняя его различными деталями)</w:t>
      </w:r>
    </w:p>
    <w:p w:rsidR="004B76B9" w:rsidRPr="004B76B9" w:rsidRDefault="004B76B9" w:rsidP="004B76B9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От художественного образа к природному материалу (ребенок подбирает необходимый материал, для того, чтобы воплотить образ).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76B9">
        <w:rPr>
          <w:rFonts w:ascii="Times New Roman" w:hAnsi="Times New Roman" w:cs="Times New Roman"/>
          <w:b/>
          <w:sz w:val="28"/>
          <w:szCs w:val="28"/>
          <w:u w:val="single"/>
        </w:rPr>
        <w:t>Изобразительная деятельность: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Это возраст наиболее активного рисования. В течение года дети  способны создать до 2-х тысяч рисунков. Рисунки приобретают сюжетный характер. Изображение человека становится более детализированным и пропорциональным. По рисунку уже можно судить  о половой принадлежности и эмоциональном состоянии изображенного человека.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76B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Трудовая деятельность: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Освоенные ранее виды  детского труда выполняются  качественно, быстро,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 осознанно. Становится  возможным освоение детьми разных видов ручного труда.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Гигиенические умения: </w:t>
      </w:r>
    </w:p>
    <w:p w:rsidR="004B76B9" w:rsidRPr="004B76B9" w:rsidRDefault="004B76B9" w:rsidP="004B76B9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ребенок сам умывается, чистит зубы, полощет рот; культурно ведет себя за столом; </w:t>
      </w:r>
    </w:p>
    <w:p w:rsidR="004B76B9" w:rsidRPr="004B76B9" w:rsidRDefault="004B76B9" w:rsidP="004B76B9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по мере необходимости пользуется носовым платком; </w:t>
      </w:r>
    </w:p>
    <w:p w:rsidR="004B76B9" w:rsidRPr="004B76B9" w:rsidRDefault="004B76B9" w:rsidP="004B76B9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самостоятельно одевается, раздевается,  складывает одежду, следит </w:t>
      </w:r>
      <w:proofErr w:type="gramStart"/>
      <w:r w:rsidRPr="004B76B9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 ее опрятностью;</w:t>
      </w:r>
    </w:p>
    <w:p w:rsidR="004B76B9" w:rsidRPr="004B76B9" w:rsidRDefault="004B76B9" w:rsidP="004B76B9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 положительно относится к оздоровительным и закаливающим 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мероприятиям.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b/>
          <w:bCs/>
          <w:sz w:val="28"/>
          <w:szCs w:val="28"/>
          <w:u w:val="single"/>
        </w:rPr>
        <w:t>Отношения со сверстниками: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4B76B9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4B76B9">
        <w:rPr>
          <w:rFonts w:ascii="Times New Roman" w:hAnsi="Times New Roman" w:cs="Times New Roman"/>
          <w:sz w:val="28"/>
          <w:szCs w:val="28"/>
        </w:rPr>
        <w:t xml:space="preserve"> играть с другими детьми, не ссорясь, соблюдая правила игры;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 - В этом возрасте ребенку еще нужен внешний контроль — со стороны его товарищей по игре. Дети контролируют сначала друг друга, а потом каждый самого себя;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 - начинают осознавать половые различия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Отношения </w:t>
      </w:r>
      <w:proofErr w:type="gramStart"/>
      <w:r w:rsidRPr="004B76B9">
        <w:rPr>
          <w:rFonts w:ascii="Times New Roman" w:hAnsi="Times New Roman" w:cs="Times New Roman"/>
          <w:b/>
          <w:bCs/>
          <w:sz w:val="28"/>
          <w:szCs w:val="28"/>
          <w:u w:val="single"/>
        </w:rPr>
        <w:t>со</w:t>
      </w:r>
      <w:proofErr w:type="gramEnd"/>
      <w:r w:rsidRPr="004B76B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взрослыми: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   Если до 5-ти лет ребенка интересовал окружающий мир, то после присоединяется интерес к взаимоотношениям людей. 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Очень хочет походить на  значимых для него взрослых,  поэтому любит играть  во «взрослые дела»  и другие социальные игры. 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76B9">
        <w:rPr>
          <w:rFonts w:ascii="Times New Roman" w:hAnsi="Times New Roman" w:cs="Times New Roman"/>
          <w:b/>
          <w:sz w:val="28"/>
          <w:szCs w:val="28"/>
          <w:u w:val="single"/>
        </w:rPr>
        <w:t>Формируются высшие чувства: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6B9">
        <w:rPr>
          <w:rFonts w:ascii="Times New Roman" w:hAnsi="Times New Roman" w:cs="Times New Roman"/>
          <w:b/>
          <w:sz w:val="28"/>
          <w:szCs w:val="28"/>
        </w:rPr>
        <w:t xml:space="preserve">Моральные: 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чувство гордости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чувство стыда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чувство дружбы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6B9">
        <w:rPr>
          <w:rFonts w:ascii="Times New Roman" w:hAnsi="Times New Roman" w:cs="Times New Roman"/>
          <w:b/>
          <w:sz w:val="28"/>
          <w:szCs w:val="28"/>
        </w:rPr>
        <w:t>Интеллектуальные: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Любознательность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Интерес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- удивление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6B9">
        <w:rPr>
          <w:rFonts w:ascii="Times New Roman" w:hAnsi="Times New Roman" w:cs="Times New Roman"/>
          <w:b/>
          <w:sz w:val="28"/>
          <w:szCs w:val="28"/>
        </w:rPr>
        <w:t>Эстетические: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- Чувство </w:t>
      </w:r>
      <w:proofErr w:type="gramStart"/>
      <w:r w:rsidRPr="004B76B9">
        <w:rPr>
          <w:rFonts w:ascii="Times New Roman" w:hAnsi="Times New Roman" w:cs="Times New Roman"/>
          <w:sz w:val="28"/>
          <w:szCs w:val="28"/>
        </w:rPr>
        <w:t>прекрасного</w:t>
      </w:r>
      <w:proofErr w:type="gramEnd"/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- Чувство </w:t>
      </w:r>
      <w:proofErr w:type="gramStart"/>
      <w:r w:rsidRPr="004B76B9">
        <w:rPr>
          <w:rFonts w:ascii="Times New Roman" w:hAnsi="Times New Roman" w:cs="Times New Roman"/>
          <w:sz w:val="28"/>
          <w:szCs w:val="28"/>
        </w:rPr>
        <w:t>героического</w:t>
      </w:r>
      <w:proofErr w:type="gramEnd"/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5–</w:t>
      </w:r>
      <w:proofErr w:type="spellStart"/>
      <w:r w:rsidRPr="004B76B9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4B76B9">
        <w:rPr>
          <w:rFonts w:ascii="Times New Roman" w:hAnsi="Times New Roman" w:cs="Times New Roman"/>
          <w:sz w:val="28"/>
          <w:szCs w:val="28"/>
        </w:rPr>
        <w:t xml:space="preserve"> летние дети влюбчивы. Объектом влюбленности может стать человек любого возраста. Вместе с влюбленностью приходит  и ревность. Мальчики начинают ревновать маму к отцу, а девочки, наоборот, папу к маме.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Это порождает агрессивные выпады.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Часто в этом возрасте появляется такая черта, как лживость, т.е. целенаправленное искажение истины.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lastRenderedPageBreak/>
        <w:t>Формируется основная черта характера ребенка «Я» – позиция.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Уже можно понять, каким будет ребенок в будущем.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Важным показателем этого возраста 5-6 лет является оценочное отношение ребенка к себе и другим. Дети могут критически относиться к некоторым своим недостаткам, могут давать личностные характеристики своим сверстникам, подмечать отношения между взрослым и взрослым или взрослым и ребенком. Но родители продолжают оставаться примером для детей. 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Если родители несут позитивную информацию, если у ребенка на душе хорошо, нет страха, обиды, тревоги, то любую информацию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4B76B9">
        <w:rPr>
          <w:rFonts w:ascii="Times New Roman" w:hAnsi="Times New Roman" w:cs="Times New Roman"/>
          <w:sz w:val="28"/>
          <w:szCs w:val="28"/>
        </w:rPr>
        <w:t>лич</w:t>
      </w:r>
      <w:bookmarkStart w:id="0" w:name="_GoBack"/>
      <w:bookmarkEnd w:id="0"/>
      <w:r w:rsidRPr="004B76B9">
        <w:rPr>
          <w:rFonts w:ascii="Times New Roman" w:hAnsi="Times New Roman" w:cs="Times New Roman"/>
          <w:sz w:val="28"/>
          <w:szCs w:val="28"/>
        </w:rPr>
        <w:t>ностную</w:t>
      </w:r>
      <w:proofErr w:type="gramEnd"/>
      <w:r w:rsidRPr="004B76B9">
        <w:rPr>
          <w:rFonts w:ascii="Times New Roman" w:hAnsi="Times New Roman" w:cs="Times New Roman"/>
          <w:sz w:val="28"/>
          <w:szCs w:val="28"/>
        </w:rPr>
        <w:t xml:space="preserve"> и  интеллектуальную) можно  заложить в ребенка. </w:t>
      </w:r>
    </w:p>
    <w:p w:rsidR="004B76B9" w:rsidRPr="004B76B9" w:rsidRDefault="004B76B9" w:rsidP="004B7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B9">
        <w:rPr>
          <w:rFonts w:ascii="Times New Roman" w:hAnsi="Times New Roman" w:cs="Times New Roman"/>
          <w:sz w:val="28"/>
          <w:szCs w:val="28"/>
        </w:rPr>
        <w:t>Берегите психику детей.</w:t>
      </w:r>
    </w:p>
    <w:p w:rsidR="00006068" w:rsidRPr="00C26B62" w:rsidRDefault="000A1663" w:rsidP="0000606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06068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D36E60" w:rsidRPr="0000606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D36E60" w:rsidRPr="00006068">
        <w:rPr>
          <w:rFonts w:ascii="Times New Roman" w:hAnsi="Times New Roman" w:cs="Times New Roman"/>
          <w:b/>
          <w:color w:val="000000"/>
        </w:rPr>
        <w:t xml:space="preserve"> </w:t>
      </w:r>
      <w:r w:rsidR="00D36E60" w:rsidRPr="00006068">
        <w:rPr>
          <w:rFonts w:ascii="Times New Roman" w:hAnsi="Times New Roman" w:cs="Times New Roman"/>
          <w:b/>
          <w:color w:val="000000"/>
          <w:sz w:val="28"/>
          <w:szCs w:val="28"/>
        </w:rPr>
        <w:t>Выступление логопеда</w:t>
      </w:r>
      <w:r w:rsidR="00006068">
        <w:rPr>
          <w:b/>
          <w:color w:val="000000"/>
          <w:sz w:val="28"/>
          <w:szCs w:val="28"/>
        </w:rPr>
        <w:t xml:space="preserve"> </w:t>
      </w:r>
      <w:r w:rsidR="00006068" w:rsidRPr="00402C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0060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Отчет экспресс обследования речи детей 2 старшей группы</w:t>
      </w:r>
      <w:r w:rsidR="000060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» </w:t>
      </w:r>
      <w:proofErr w:type="spellStart"/>
      <w:r w:rsidR="008662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Минигулова</w:t>
      </w:r>
      <w:proofErr w:type="spellEnd"/>
      <w:r w:rsidR="008662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Н.В.</w:t>
      </w:r>
    </w:p>
    <w:p w:rsidR="00D36E60" w:rsidRPr="00F51D5E" w:rsidRDefault="000A1663" w:rsidP="00D36E6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D36E60" w:rsidRPr="00F51D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Разное.</w:t>
      </w: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37C6B" w:rsidRDefault="00237C6B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Pr="00E07E69" w:rsidRDefault="00237C6B" w:rsidP="00E07E69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E07E69" w:rsidRPr="00E07E69">
        <w:rPr>
          <w:rFonts w:ascii="Times New Roman" w:hAnsi="Times New Roman"/>
          <w:sz w:val="24"/>
          <w:szCs w:val="24"/>
        </w:rPr>
        <w:t>Муниципальное автономное дошкольное образовательное учреждение детский сад № 18</w:t>
      </w:r>
    </w:p>
    <w:p w:rsidR="00E07E69" w:rsidRPr="00E07E69" w:rsidRDefault="00E07E69" w:rsidP="00E07E69">
      <w:pPr>
        <w:pStyle w:val="a3"/>
        <w:rPr>
          <w:rFonts w:ascii="Times New Roman" w:hAnsi="Times New Roman"/>
          <w:sz w:val="24"/>
          <w:szCs w:val="24"/>
        </w:rPr>
      </w:pPr>
      <w:r w:rsidRPr="00E07E69">
        <w:rPr>
          <w:rFonts w:ascii="Times New Roman" w:hAnsi="Times New Roman"/>
          <w:sz w:val="24"/>
          <w:szCs w:val="24"/>
        </w:rPr>
        <w:t xml:space="preserve">                                   г. Туймазы муниципального района </w:t>
      </w:r>
      <w:proofErr w:type="spellStart"/>
      <w:r w:rsidRPr="00E07E69">
        <w:rPr>
          <w:rFonts w:ascii="Times New Roman" w:hAnsi="Times New Roman"/>
          <w:sz w:val="24"/>
          <w:szCs w:val="24"/>
        </w:rPr>
        <w:t>Туймазинский</w:t>
      </w:r>
      <w:proofErr w:type="spellEnd"/>
      <w:r w:rsidRPr="00E07E69">
        <w:rPr>
          <w:rFonts w:ascii="Times New Roman" w:hAnsi="Times New Roman"/>
          <w:sz w:val="24"/>
          <w:szCs w:val="24"/>
        </w:rPr>
        <w:t xml:space="preserve"> район </w:t>
      </w:r>
    </w:p>
    <w:p w:rsidR="00E07E69" w:rsidRPr="00E07E69" w:rsidRDefault="00E07E69" w:rsidP="00E07E69">
      <w:pPr>
        <w:pStyle w:val="a3"/>
        <w:rPr>
          <w:rFonts w:ascii="Times New Roman" w:hAnsi="Times New Roman"/>
          <w:sz w:val="24"/>
          <w:szCs w:val="24"/>
        </w:rPr>
      </w:pPr>
      <w:r w:rsidRPr="00E07E69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Pr="00E07E69">
        <w:rPr>
          <w:rFonts w:ascii="Times New Roman" w:hAnsi="Times New Roman"/>
          <w:sz w:val="24"/>
          <w:szCs w:val="24"/>
        </w:rPr>
        <w:t xml:space="preserve"> Республики Башкортостан</w:t>
      </w:r>
    </w:p>
    <w:p w:rsidR="00E07E69" w:rsidRDefault="00237C6B" w:rsidP="00237C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E07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Pr="00E07E69">
        <w:rPr>
          <w:rFonts w:ascii="Times New Roman" w:hAnsi="Times New Roman" w:cs="Times New Roman"/>
          <w:b/>
          <w:sz w:val="28"/>
          <w:szCs w:val="28"/>
        </w:rPr>
        <w:t>ВЫПИСКА</w:t>
      </w:r>
    </w:p>
    <w:p w:rsidR="00E07E69" w:rsidRPr="00E07E69" w:rsidRDefault="00B91DF2" w:rsidP="00B91DF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E07E69" w:rsidRPr="00E07E69">
        <w:rPr>
          <w:rFonts w:ascii="Times New Roman" w:hAnsi="Times New Roman" w:cs="Times New Roman"/>
          <w:b/>
          <w:sz w:val="28"/>
          <w:szCs w:val="28"/>
        </w:rPr>
        <w:t>из протокола № 1</w:t>
      </w:r>
    </w:p>
    <w:p w:rsidR="00E07E69" w:rsidRDefault="00B91DF2" w:rsidP="00B91DF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E07E69" w:rsidRPr="00E07E6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родительского собрания</w:t>
      </w:r>
    </w:p>
    <w:p w:rsidR="00B91DF2" w:rsidRPr="00E07E69" w:rsidRDefault="00B91DF2" w:rsidP="00E07E6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2 старшей группы</w:t>
      </w: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Pr="003644ED" w:rsidRDefault="00E07E69" w:rsidP="00E07E6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B91DF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44ED">
        <w:rPr>
          <w:rFonts w:ascii="Times New Roman" w:hAnsi="Times New Roman"/>
          <w:sz w:val="28"/>
          <w:szCs w:val="28"/>
        </w:rPr>
        <w:t xml:space="preserve">Выполнила </w:t>
      </w:r>
    </w:p>
    <w:p w:rsidR="00E07E69" w:rsidRPr="003644ED" w:rsidRDefault="00E07E69" w:rsidP="00E07E69">
      <w:pPr>
        <w:pStyle w:val="a3"/>
        <w:rPr>
          <w:rFonts w:ascii="Times New Roman" w:hAnsi="Times New Roman"/>
          <w:sz w:val="28"/>
          <w:szCs w:val="28"/>
        </w:rPr>
      </w:pPr>
      <w:r w:rsidRPr="003644ED">
        <w:rPr>
          <w:rFonts w:ascii="Times New Roman" w:hAnsi="Times New Roman"/>
          <w:sz w:val="28"/>
          <w:szCs w:val="28"/>
        </w:rPr>
        <w:t xml:space="preserve">                                                                   Шакирова Альбина </w:t>
      </w:r>
      <w:proofErr w:type="spellStart"/>
      <w:r w:rsidRPr="003644ED">
        <w:rPr>
          <w:rFonts w:ascii="Times New Roman" w:hAnsi="Times New Roman"/>
          <w:sz w:val="28"/>
          <w:szCs w:val="28"/>
        </w:rPr>
        <w:t>Талгатовна</w:t>
      </w:r>
      <w:proofErr w:type="spellEnd"/>
    </w:p>
    <w:p w:rsidR="00E07E69" w:rsidRPr="003644ED" w:rsidRDefault="00E07E69" w:rsidP="00E07E69">
      <w:pPr>
        <w:pStyle w:val="a3"/>
        <w:ind w:left="3828"/>
        <w:rPr>
          <w:rFonts w:ascii="Times New Roman" w:hAnsi="Times New Roman"/>
          <w:sz w:val="28"/>
          <w:szCs w:val="28"/>
        </w:rPr>
      </w:pPr>
      <w:r w:rsidRPr="003644ED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Воспитатель старшей</w:t>
      </w:r>
      <w:r w:rsidRPr="003644ED">
        <w:rPr>
          <w:rFonts w:ascii="Times New Roman" w:hAnsi="Times New Roman"/>
          <w:sz w:val="28"/>
          <w:szCs w:val="28"/>
        </w:rPr>
        <w:t xml:space="preserve"> группы  </w:t>
      </w:r>
    </w:p>
    <w:p w:rsidR="00E07E69" w:rsidRPr="003644ED" w:rsidRDefault="00E07E69" w:rsidP="00E07E69">
      <w:pPr>
        <w:pStyle w:val="a3"/>
        <w:ind w:left="3828"/>
        <w:rPr>
          <w:rFonts w:ascii="Times New Roman" w:hAnsi="Times New Roman"/>
          <w:sz w:val="28"/>
          <w:szCs w:val="28"/>
        </w:rPr>
      </w:pPr>
      <w:r w:rsidRPr="003644ED">
        <w:rPr>
          <w:rFonts w:ascii="Times New Roman" w:hAnsi="Times New Roman"/>
          <w:sz w:val="28"/>
          <w:szCs w:val="28"/>
        </w:rPr>
        <w:t xml:space="preserve">            МАДОУ детский сад № 18</w:t>
      </w:r>
    </w:p>
    <w:p w:rsidR="00E07E69" w:rsidRPr="003644ED" w:rsidRDefault="00E07E69" w:rsidP="00E07E69">
      <w:pPr>
        <w:pStyle w:val="a3"/>
        <w:ind w:left="3828"/>
        <w:rPr>
          <w:rFonts w:ascii="Times New Roman" w:hAnsi="Times New Roman"/>
          <w:sz w:val="28"/>
          <w:szCs w:val="28"/>
        </w:rPr>
      </w:pPr>
      <w:r w:rsidRPr="003644ED">
        <w:rPr>
          <w:rFonts w:ascii="Times New Roman" w:hAnsi="Times New Roman"/>
          <w:sz w:val="28"/>
          <w:szCs w:val="28"/>
        </w:rPr>
        <w:t xml:space="preserve">            Образование: Высшее</w:t>
      </w:r>
    </w:p>
    <w:p w:rsidR="00E07E69" w:rsidRPr="003644ED" w:rsidRDefault="00E07E69" w:rsidP="00E07E69">
      <w:pPr>
        <w:pStyle w:val="a3"/>
        <w:ind w:left="38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Стаж: 22</w:t>
      </w:r>
      <w:r w:rsidRPr="003644ED">
        <w:rPr>
          <w:rFonts w:ascii="Times New Roman" w:hAnsi="Times New Roman"/>
          <w:sz w:val="28"/>
          <w:szCs w:val="28"/>
        </w:rPr>
        <w:t xml:space="preserve"> лет</w:t>
      </w:r>
    </w:p>
    <w:p w:rsidR="00E07E69" w:rsidRPr="003644ED" w:rsidRDefault="00E07E69" w:rsidP="00E07E69">
      <w:pPr>
        <w:pStyle w:val="a3"/>
        <w:ind w:left="3828"/>
        <w:rPr>
          <w:rFonts w:ascii="Times New Roman" w:hAnsi="Times New Roman"/>
          <w:sz w:val="28"/>
          <w:szCs w:val="28"/>
        </w:rPr>
      </w:pPr>
      <w:r w:rsidRPr="003644ED">
        <w:rPr>
          <w:rFonts w:ascii="Times New Roman" w:hAnsi="Times New Roman"/>
          <w:sz w:val="28"/>
          <w:szCs w:val="28"/>
        </w:rPr>
        <w:t xml:space="preserve">            квалификационная категория: первая                                                  </w:t>
      </w: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E69" w:rsidRDefault="00E07E69" w:rsidP="00237C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Туймазы, 2022г.</w:t>
      </w:r>
    </w:p>
    <w:p w:rsidR="006579F7" w:rsidRPr="00C56978" w:rsidRDefault="00E07E69" w:rsidP="00B91DF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</w:t>
      </w:r>
      <w:r w:rsidR="00C56978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866269" w:rsidRPr="00F211BE" w:rsidRDefault="00866269" w:rsidP="00866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6269" w:rsidRPr="00F211BE" w:rsidRDefault="00C56978" w:rsidP="008662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866269" w:rsidRDefault="00C56978" w:rsidP="008662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866269" w:rsidRPr="00F211BE">
        <w:rPr>
          <w:rFonts w:ascii="Times New Roman" w:hAnsi="Times New Roman" w:cs="Times New Roman"/>
          <w:sz w:val="28"/>
          <w:szCs w:val="28"/>
        </w:rPr>
        <w:t xml:space="preserve">Присутствовало: </w:t>
      </w:r>
      <w:r w:rsidR="00866269">
        <w:rPr>
          <w:rFonts w:ascii="Times New Roman" w:hAnsi="Times New Roman" w:cs="Times New Roman"/>
          <w:sz w:val="28"/>
          <w:szCs w:val="28"/>
        </w:rPr>
        <w:t>22 родителя</w:t>
      </w:r>
      <w:r w:rsidR="00237C6B">
        <w:rPr>
          <w:rFonts w:ascii="Times New Roman" w:hAnsi="Times New Roman" w:cs="Times New Roman"/>
          <w:sz w:val="28"/>
          <w:szCs w:val="28"/>
        </w:rPr>
        <w:t>.</w:t>
      </w:r>
    </w:p>
    <w:p w:rsidR="00C56978" w:rsidRDefault="00C56978" w:rsidP="008662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E07E69">
        <w:rPr>
          <w:rFonts w:ascii="Times New Roman" w:hAnsi="Times New Roman" w:cs="Times New Roman"/>
          <w:sz w:val="28"/>
          <w:szCs w:val="28"/>
        </w:rPr>
        <w:t>Отсутствовало: 6 человек</w:t>
      </w:r>
      <w:r w:rsidRPr="00C569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E07E69" w:rsidRDefault="00C56978" w:rsidP="0086626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B91DF2">
        <w:rPr>
          <w:rFonts w:ascii="Times New Roman" w:hAnsi="Times New Roman" w:cs="Times New Roman"/>
          <w:sz w:val="28"/>
          <w:szCs w:val="28"/>
        </w:rPr>
        <w:t xml:space="preserve">                           От 08.09.2022года</w:t>
      </w:r>
      <w:r w:rsidR="00E07E69">
        <w:rPr>
          <w:rFonts w:ascii="Times New Roman" w:hAnsi="Times New Roman" w:cs="Times New Roman"/>
          <w:sz w:val="28"/>
          <w:szCs w:val="28"/>
        </w:rPr>
        <w:t xml:space="preserve"> </w:t>
      </w:r>
      <w:r w:rsidR="00237C6B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E07E69" w:rsidRDefault="00B91DF2" w:rsidP="00E07E6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866269" w:rsidRPr="00237C6B">
        <w:rPr>
          <w:rFonts w:ascii="Times New Roman" w:hAnsi="Times New Roman" w:cs="Times New Roman"/>
          <w:b/>
          <w:sz w:val="28"/>
          <w:szCs w:val="28"/>
        </w:rPr>
        <w:t xml:space="preserve">Повестка </w:t>
      </w:r>
      <w:r w:rsidR="00E07E69">
        <w:rPr>
          <w:rFonts w:ascii="Times New Roman" w:hAnsi="Times New Roman" w:cs="Times New Roman"/>
          <w:b/>
          <w:sz w:val="28"/>
          <w:szCs w:val="28"/>
        </w:rPr>
        <w:t>дня</w:t>
      </w:r>
    </w:p>
    <w:p w:rsidR="00B91DF2" w:rsidRDefault="00B91DF2" w:rsidP="00E07E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01022" w:rsidRPr="00E07E69" w:rsidRDefault="00101022" w:rsidP="00E07E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1. 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Ознакомление родителей с подготовкой к новому учебному году.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01022" w:rsidRPr="00B91DF2" w:rsidRDefault="00101022" w:rsidP="001010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 «Психофизиологические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детей 5-6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</w:t>
      </w:r>
      <w:proofErr w:type="gramStart"/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</w:t>
      </w:r>
      <w:proofErr w:type="gramEnd"/>
    </w:p>
    <w:p w:rsidR="00101022" w:rsidRPr="00C26B62" w:rsidRDefault="00101022" w:rsidP="0010102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="00237C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Pr="00402C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Отчет экспресс обследования речи детей 2 старшей группы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» </w:t>
      </w:r>
    </w:p>
    <w:p w:rsidR="00237C6B" w:rsidRDefault="00101022" w:rsidP="009141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C26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Разное.</w:t>
      </w:r>
    </w:p>
    <w:p w:rsidR="00B91DF2" w:rsidRDefault="00B91DF2" w:rsidP="0091413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37C6B" w:rsidRDefault="00914133" w:rsidP="00237C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237C6B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По-первому</w:t>
      </w:r>
      <w:r w:rsidRPr="002F1E3B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вопросу</w:t>
      </w:r>
      <w:r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слушали воспитателя Шакирову. А</w:t>
      </w:r>
      <w:r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  <w:r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</w:t>
      </w:r>
      <w:r w:rsid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</w:t>
      </w:r>
      <w:r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gramStart"/>
      <w:r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которая</w:t>
      </w:r>
      <w:proofErr w:type="gramEnd"/>
      <w:r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познакомила родителей </w:t>
      </w:r>
      <w:r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 подготовкой к новому учебному году.</w:t>
      </w:r>
      <w:r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</w:p>
    <w:p w:rsidR="00B91DF2" w:rsidRDefault="00B91DF2" w:rsidP="00237C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14133" w:rsidRPr="00237C6B" w:rsidRDefault="00237C6B" w:rsidP="00237C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37C6B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По-второму</w:t>
      </w:r>
      <w:r w:rsidR="00914133" w:rsidRPr="002F1E3B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вопросу</w:t>
      </w:r>
      <w:r w:rsidR="00914133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слушали воспитателя Шакирову. А</w:t>
      </w:r>
      <w:r w:rsidR="00914133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  <w:r w:rsidR="00914133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</w:t>
      </w:r>
      <w:r w:rsidR="00914133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познакомила родителей с возрастными и индивидуальными особенностями детей 5-6 лет, с задачам</w:t>
      </w:r>
      <w:r w:rsidR="00914133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 образовательной работы на 2022-2023</w:t>
      </w:r>
      <w:r w:rsidR="00914133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="00914133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уч</w:t>
      </w:r>
      <w:proofErr w:type="gramStart"/>
      <w:r w:rsidR="00914133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.г</w:t>
      </w:r>
      <w:proofErr w:type="gramEnd"/>
      <w:r w:rsidR="00914133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од</w:t>
      </w:r>
      <w:proofErr w:type="spellEnd"/>
      <w:r w:rsidR="00914133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. Также родителям была предоставлена информация </w:t>
      </w:r>
      <w:r w:rsidR="00E07E6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 распорядке</w:t>
      </w:r>
      <w:r w:rsidR="00914133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дня детей, расписании О</w:t>
      </w:r>
      <w:r w:rsidR="00914133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ОД, их количестве и продолжительности.</w:t>
      </w:r>
    </w:p>
    <w:p w:rsidR="00B91DF2" w:rsidRDefault="002F1E3B" w:rsidP="002F1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  <w:r w:rsidR="00237C6B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</w:p>
    <w:p w:rsidR="002F1E3B" w:rsidRPr="002F1E3B" w:rsidRDefault="00237C6B" w:rsidP="002F1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237C6B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По-третьему</w:t>
      </w:r>
      <w:r w:rsidR="002F1E3B" w:rsidRPr="002F1E3B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вопросу</w:t>
      </w:r>
      <w:r w:rsidR="002F1E3B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gramStart"/>
      <w:r w:rsidR="002F1E3B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слушал</w:t>
      </w:r>
      <w:r w:rsidR="00914133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и педагога-логопеда </w:t>
      </w:r>
      <w:proofErr w:type="spellStart"/>
      <w:r w:rsidR="00914133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Минигулову</w:t>
      </w:r>
      <w:proofErr w:type="spellEnd"/>
      <w:r w:rsidR="00914133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Н.В.</w:t>
      </w:r>
      <w:r w:rsidR="002F1E3B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Она ознакомила</w:t>
      </w:r>
      <w:proofErr w:type="gramEnd"/>
      <w:r w:rsidR="002F1E3B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родителей с основными направлениями логопедической работы, с результатами обследования детей, которые показали, что уровень речев</w:t>
      </w:r>
      <w:r w:rsidR="00914133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ого развития у всех детей развита</w:t>
      </w:r>
      <w:r w:rsidR="002F1E3B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но не достаточно. </w:t>
      </w:r>
      <w:r w:rsidR="00E07E6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</w:t>
      </w:r>
      <w:r w:rsidR="002F1E3B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отребуется</w:t>
      </w:r>
      <w:r w:rsidR="00914133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еще</w:t>
      </w:r>
      <w:r w:rsidR="002F1E3B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совмест</w:t>
      </w:r>
      <w:r w:rsidR="00914133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ная </w:t>
      </w:r>
      <w:r w:rsidR="002F1E3B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работа педагогов и родителей по коррекции</w:t>
      </w:r>
      <w:r w:rsidR="00914133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звукопроизношению</w:t>
      </w:r>
      <w:r w:rsidR="002F1E3B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речи детей</w:t>
      </w:r>
      <w:r w:rsidR="00914133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  <w:r w:rsidR="002F1E3B"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</w:p>
    <w:p w:rsidR="00B91DF2" w:rsidRDefault="002F1E3B" w:rsidP="002F1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</w:p>
    <w:p w:rsidR="002F1E3B" w:rsidRDefault="002F1E3B" w:rsidP="002F1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F1E3B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По-четвёртому вопросу</w:t>
      </w:r>
      <w:r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="00914133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воспитатель Шакирова А.Т. </w:t>
      </w:r>
      <w:r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напомнила так же о профилактике детского дорожно-транспортного травматизма. Сообщила, что наблюдается рост количества ДТП с участием детей, о причинах и последствиях ДТП. Дала рекомендации, как уберечь ребенка от беды на дороге. Было уделено отдельное внимание вопросу применения пешеходами светоотражающих элементов в темное время суток, применения детских удерживающих устройства при перевозке детей в салоне автомобиля. </w:t>
      </w:r>
    </w:p>
    <w:p w:rsidR="00237C6B" w:rsidRDefault="00237C6B" w:rsidP="002F1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Ознакомила с кружковой работой «Цветные палочки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Кюизенера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»; </w:t>
      </w:r>
    </w:p>
    <w:p w:rsidR="00237C6B" w:rsidRPr="002F1E3B" w:rsidRDefault="00237C6B" w:rsidP="002F1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«Развивай-ка»</w:t>
      </w:r>
    </w:p>
    <w:p w:rsidR="00237C6B" w:rsidRDefault="00237C6B" w:rsidP="00237C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</w:pPr>
    </w:p>
    <w:p w:rsidR="00237C6B" w:rsidRDefault="00237C6B" w:rsidP="00237C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</w:pPr>
    </w:p>
    <w:p w:rsidR="00237C6B" w:rsidRDefault="00237C6B" w:rsidP="00237C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</w:pPr>
    </w:p>
    <w:p w:rsidR="00237C6B" w:rsidRDefault="00237C6B" w:rsidP="00237C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</w:pPr>
    </w:p>
    <w:p w:rsidR="00E07E69" w:rsidRDefault="00E07E69" w:rsidP="00237C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u w:val="single"/>
          <w:lang w:eastAsia="ru-RU"/>
        </w:rPr>
      </w:pPr>
    </w:p>
    <w:p w:rsidR="00E07E69" w:rsidRDefault="00E07E69" w:rsidP="00237C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u w:val="single"/>
          <w:lang w:eastAsia="ru-RU"/>
        </w:rPr>
      </w:pPr>
    </w:p>
    <w:p w:rsidR="00C56978" w:rsidRDefault="00C56978" w:rsidP="00237C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u w:val="single"/>
          <w:lang w:eastAsia="ru-RU"/>
        </w:rPr>
      </w:pPr>
    </w:p>
    <w:p w:rsidR="002F1E3B" w:rsidRPr="00B91DF2" w:rsidRDefault="00B91DF2" w:rsidP="00237C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lastRenderedPageBreak/>
        <w:t xml:space="preserve">         </w:t>
      </w:r>
      <w:r w:rsidR="002F1E3B" w:rsidRPr="00B91DF2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Решение</w:t>
      </w:r>
      <w:r w:rsidR="00237C6B" w:rsidRPr="00B91DF2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:</w:t>
      </w:r>
    </w:p>
    <w:p w:rsidR="002F1E3B" w:rsidRPr="002F1E3B" w:rsidRDefault="00914133" w:rsidP="002F1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1. </w:t>
      </w:r>
      <w:r w:rsidR="00237C6B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Принять к сведению выступление воспитателя. Соблюдать режим и распорядок дня.</w:t>
      </w:r>
      <w:r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2F1E3B" w:rsidRPr="002F1E3B" w:rsidRDefault="002F1E3B" w:rsidP="002F1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2.Способствовать более конструктивному взаимодействию учителя-логопеда, воспитателей группы и родителей в работе по преодолению речевых нарушений у детей. </w:t>
      </w:r>
    </w:p>
    <w:p w:rsidR="002F1E3B" w:rsidRPr="002F1E3B" w:rsidRDefault="002F1E3B" w:rsidP="002F1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3. Одобрить предстоящую работу в старшей группе, педагогам и родителям осуществлять взаимодействие, стремиться к выполнению главной задачи - созданию благоприятного климата для успешного образования детей в сложившемся коллективе.</w:t>
      </w:r>
    </w:p>
    <w:p w:rsidR="002F1E3B" w:rsidRPr="002F1E3B" w:rsidRDefault="002F1E3B" w:rsidP="002F1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4. Родителям и педагогам использовать положительный опыт в воспитании несовершеннолетних в целях предупреждения детского травматизма, несчастных случаев  среди несовершеннолетних</w:t>
      </w:r>
      <w:r w:rsidR="00237C6B" w:rsidRPr="00237C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2F1E3B" w:rsidRPr="002F1E3B" w:rsidRDefault="002F1E3B" w:rsidP="002F1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5. Педагогам ежемесячно пополнять стендовую информацию или по запросам родителей вне плана. Родителям знакомиться с информацией уголка «ДЛЯ ВАС, РОДИТЕЛИ», подготовленной педагогами, выполнять предлагаемые рекомендации.</w:t>
      </w:r>
    </w:p>
    <w:p w:rsidR="002F1E3B" w:rsidRPr="002F1E3B" w:rsidRDefault="002F1E3B" w:rsidP="002F1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2F1E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6. Оставить родительский комитет в прежнем составе.</w:t>
      </w:r>
    </w:p>
    <w:p w:rsidR="008068BE" w:rsidRPr="00237C6B" w:rsidRDefault="008068BE">
      <w:pPr>
        <w:rPr>
          <w:sz w:val="24"/>
        </w:rPr>
      </w:pPr>
    </w:p>
    <w:sectPr w:rsidR="008068BE" w:rsidRPr="00237C6B" w:rsidSect="00806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2B30"/>
    <w:multiLevelType w:val="hybridMultilevel"/>
    <w:tmpl w:val="0E88C7DA"/>
    <w:lvl w:ilvl="0" w:tplc="9CE0A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66A6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2EB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A433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8093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7AEA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3805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C802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9812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98113B8"/>
    <w:multiLevelType w:val="hybridMultilevel"/>
    <w:tmpl w:val="0592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C393B"/>
    <w:multiLevelType w:val="hybridMultilevel"/>
    <w:tmpl w:val="841E042E"/>
    <w:lvl w:ilvl="0" w:tplc="D1367F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E027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20CF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B891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6296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90FD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FEF0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F296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968A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D0D26B8"/>
    <w:multiLevelType w:val="multilevel"/>
    <w:tmpl w:val="34DE9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DC1F4D"/>
    <w:multiLevelType w:val="hybridMultilevel"/>
    <w:tmpl w:val="BA90BC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3F3A65"/>
    <w:multiLevelType w:val="multilevel"/>
    <w:tmpl w:val="D30AB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E60"/>
    <w:rsid w:val="00006068"/>
    <w:rsid w:val="000A1663"/>
    <w:rsid w:val="00101022"/>
    <w:rsid w:val="00122317"/>
    <w:rsid w:val="00237C6B"/>
    <w:rsid w:val="002F1E3B"/>
    <w:rsid w:val="004B76B9"/>
    <w:rsid w:val="006579F7"/>
    <w:rsid w:val="008068BE"/>
    <w:rsid w:val="00866269"/>
    <w:rsid w:val="0089416C"/>
    <w:rsid w:val="00897B2C"/>
    <w:rsid w:val="00914133"/>
    <w:rsid w:val="00922B17"/>
    <w:rsid w:val="00B422D0"/>
    <w:rsid w:val="00B91DF2"/>
    <w:rsid w:val="00BA647D"/>
    <w:rsid w:val="00BF219B"/>
    <w:rsid w:val="00C56978"/>
    <w:rsid w:val="00D36E60"/>
    <w:rsid w:val="00E07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E6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6E60"/>
    <w:pPr>
      <w:spacing w:after="0" w:line="240" w:lineRule="auto"/>
    </w:pPr>
  </w:style>
  <w:style w:type="paragraph" w:customStyle="1" w:styleId="c8">
    <w:name w:val="c8"/>
    <w:basedOn w:val="a"/>
    <w:rsid w:val="00D36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36E60"/>
  </w:style>
  <w:style w:type="paragraph" w:customStyle="1" w:styleId="c0">
    <w:name w:val="c0"/>
    <w:basedOn w:val="a"/>
    <w:rsid w:val="00D36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36E60"/>
  </w:style>
  <w:style w:type="character" w:customStyle="1" w:styleId="c12">
    <w:name w:val="c12"/>
    <w:basedOn w:val="a0"/>
    <w:rsid w:val="00D36E60"/>
  </w:style>
  <w:style w:type="character" w:customStyle="1" w:styleId="c7">
    <w:name w:val="c7"/>
    <w:basedOn w:val="a0"/>
    <w:rsid w:val="00D36E60"/>
  </w:style>
  <w:style w:type="paragraph" w:styleId="a4">
    <w:name w:val="List Paragraph"/>
    <w:basedOn w:val="a"/>
    <w:uiPriority w:val="34"/>
    <w:qFormat/>
    <w:rsid w:val="004B76B9"/>
    <w:pPr>
      <w:spacing w:after="200" w:line="276" w:lineRule="auto"/>
      <w:ind w:left="720"/>
      <w:contextualSpacing/>
    </w:pPr>
  </w:style>
  <w:style w:type="paragraph" w:customStyle="1" w:styleId="c3">
    <w:name w:val="c3"/>
    <w:basedOn w:val="a"/>
    <w:rsid w:val="004B7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2F1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11</Pages>
  <Words>2842</Words>
  <Characters>16205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4</cp:revision>
  <cp:lastPrinted>2022-09-08T17:25:00Z</cp:lastPrinted>
  <dcterms:created xsi:type="dcterms:W3CDTF">2022-09-07T15:43:00Z</dcterms:created>
  <dcterms:modified xsi:type="dcterms:W3CDTF">2022-09-08T17:28:00Z</dcterms:modified>
</cp:coreProperties>
</file>