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A7C" w:rsidRPr="002D1A7C" w:rsidRDefault="002D1A7C" w:rsidP="002D1A7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36"/>
          <w:lang w:eastAsia="ru-RU"/>
        </w:rPr>
        <w:t>КОНСУЛЬТАЦИЯ ДЛЯ РОДИТЕЛЕЙ</w:t>
      </w:r>
    </w:p>
    <w:p w:rsidR="002D1A7C" w:rsidRPr="002D1A7C" w:rsidRDefault="002D1A7C" w:rsidP="002D1A7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i/>
          <w:iCs/>
          <w:color w:val="000000"/>
          <w:sz w:val="36"/>
          <w:lang w:eastAsia="ru-RU"/>
        </w:rPr>
        <w:t>«Роль семьи в развитии речи детей. Игры и игровые задания для развития речи детей дома»</w:t>
      </w:r>
    </w:p>
    <w:p w:rsidR="002D1A7C" w:rsidRPr="002D1A7C" w:rsidRDefault="002D1A7C" w:rsidP="002D1A7C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</w:p>
    <w:p w:rsidR="002D1A7C" w:rsidRPr="002D1A7C" w:rsidRDefault="002D1A7C" w:rsidP="002D1A7C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Каждый родитель мечтает о том, чтобы его ребенок добился больших успехов в жизни, состоялся как личность, чувствовал себя свободно, уверенно.</w:t>
      </w:r>
    </w:p>
    <w:p w:rsidR="002D1A7C" w:rsidRPr="002D1A7C" w:rsidRDefault="002D1A7C" w:rsidP="002D1A7C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Неполноценная речь отрицательно сказывается на развитии ребенка, сдерживает формирование познавательных процессов, порождает отрицательные черты характера. Возникают проблемы с адаптацией к школьной жизни.</w:t>
      </w:r>
    </w:p>
    <w:p w:rsidR="002D1A7C" w:rsidRPr="002D1A7C" w:rsidRDefault="002D1A7C" w:rsidP="002D1A7C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Дефект одной из цепочек в речевой системе влечет за собой вторичные и третичные нарушения, общее недоразвитие речи, нарушение процессов письма и чтения, нарушение памяти, низкую концентрацию внимания, нарушение словесно- логического мышления.</w:t>
      </w:r>
    </w:p>
    <w:p w:rsidR="002D1A7C" w:rsidRPr="002D1A7C" w:rsidRDefault="002D1A7C" w:rsidP="002D1A7C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Важнейшим условием для того, чтобы ребенок овладел правильной речью, является речевая атмосфера, в которую он погружен с первых дней существования. Поэтому для овладения грамотной речью неоценимо важна роль семьи.</w:t>
      </w:r>
    </w:p>
    <w:p w:rsidR="002D1A7C" w:rsidRPr="002D1A7C" w:rsidRDefault="002D1A7C" w:rsidP="002D1A7C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Ваш ребенок скоро пойдет в школу. Вам хочется, чтобы он учился с интересом, радостью, старанием. Но все ли Вы сделали для того, чтобы ребенок был готов к этому? Достаточно  ли развита его речь? Ведь от нее зависят его успехи в усвоении предметов школьной программы.</w:t>
      </w:r>
    </w:p>
    <w:p w:rsidR="002D1A7C" w:rsidRPr="002D1A7C" w:rsidRDefault="002D1A7C" w:rsidP="002D1A7C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Развитию грамотной речи способствуют словесные игры. В игре нет схем и правильных образов, ничто не сковывает ребенка. Не поучать , а играть вместе с ним, фантазировать, сочинять- вот что необходимо ребенку.</w:t>
      </w:r>
    </w:p>
    <w:p w:rsidR="002D1A7C" w:rsidRPr="002D1A7C" w:rsidRDefault="002D1A7C" w:rsidP="002D1A7C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 5 годам у детей впервые отмечается пристрастие  к играм в слова. Это естественное желание нужно всячески поощрять, пусть игры будут интересными, веселыми, именно благодаря словесным играм происходит становление культуры речи и общения. Игра- это основной вид деятельности дошкольников. Играя, ребенок обогащает свой словарный запас, расширяет кругозор, развивает связную речь, у него формируется грамотность, создаются предпосылки письма.</w:t>
      </w:r>
    </w:p>
    <w:p w:rsidR="002D1A7C" w:rsidRPr="002D1A7C" w:rsidRDefault="002D1A7C" w:rsidP="002D1A7C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Играя с ребенком, будьте дружелюбны и уважительны к нему. Он должен чувствовать, что эти занятия - не скучная неизбежная повинность, а интересная увлекательная игра, в которой он обязательно должен выиграть. Поощряйте его малейшие успехи и будьте терпеливы при неудачах.</w:t>
      </w:r>
    </w:p>
    <w:p w:rsidR="002D1A7C" w:rsidRPr="002D1A7C" w:rsidRDefault="002D1A7C" w:rsidP="002D1A7C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Рекомендованные игры:</w:t>
      </w:r>
    </w:p>
    <w:p w:rsidR="002D1A7C" w:rsidRPr="002D1A7C" w:rsidRDefault="002D1A7C" w:rsidP="002D1A7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«Четвертый лишний»</w:t>
      </w:r>
    </w:p>
    <w:p w:rsidR="002D1A7C" w:rsidRPr="002D1A7C" w:rsidRDefault="002D1A7C" w:rsidP="002D1A7C">
      <w:pPr>
        <w:shd w:val="clear" w:color="auto" w:fill="FFFFFF"/>
        <w:spacing w:after="0" w:line="240" w:lineRule="auto"/>
        <w:ind w:left="-20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Ребенок должен назвать, что лишнее, и объяснить почему. Например, ваза, роза, нарцисс, гвоздика.</w:t>
      </w:r>
    </w:p>
    <w:p w:rsidR="002D1A7C" w:rsidRPr="002D1A7C" w:rsidRDefault="002D1A7C" w:rsidP="002D1A7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2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«Посчитай»</w:t>
      </w:r>
    </w:p>
    <w:p w:rsidR="002D1A7C" w:rsidRPr="002D1A7C" w:rsidRDefault="002D1A7C" w:rsidP="002D1A7C">
      <w:pPr>
        <w:shd w:val="clear" w:color="auto" w:fill="FFFFFF"/>
        <w:spacing w:after="0" w:line="240" w:lineRule="auto"/>
        <w:ind w:left="-20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Например, одно яблоко, два яблока, три яблока, четыре яблока, пять яблок…</w:t>
      </w:r>
    </w:p>
    <w:p w:rsidR="002D1A7C" w:rsidRPr="002D1A7C" w:rsidRDefault="002D1A7C" w:rsidP="002D1A7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-2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lastRenderedPageBreak/>
        <w:t>«Скажи наоборот»</w:t>
      </w:r>
    </w:p>
    <w:p w:rsidR="002D1A7C" w:rsidRPr="002D1A7C" w:rsidRDefault="002D1A7C" w:rsidP="002D1A7C">
      <w:pPr>
        <w:shd w:val="clear" w:color="auto" w:fill="FFFFFF"/>
        <w:spacing w:after="0" w:line="240" w:lineRule="auto"/>
        <w:ind w:left="-20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Взрослый называет какое- либо слово, а ребенок подбирает слово с противоположным значением.</w:t>
      </w:r>
    </w:p>
    <w:p w:rsidR="002D1A7C" w:rsidRPr="002D1A7C" w:rsidRDefault="002D1A7C" w:rsidP="002D1A7C">
      <w:pPr>
        <w:shd w:val="clear" w:color="auto" w:fill="FFFFFF"/>
        <w:spacing w:after="0" w:line="240" w:lineRule="auto"/>
        <w:ind w:left="-20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Существительные: смех-…, холод-…, север-… и т.д.</w:t>
      </w:r>
    </w:p>
    <w:p w:rsidR="002D1A7C" w:rsidRPr="002D1A7C" w:rsidRDefault="002D1A7C" w:rsidP="002D1A7C">
      <w:pPr>
        <w:shd w:val="clear" w:color="auto" w:fill="FFFFFF"/>
        <w:spacing w:after="0" w:line="240" w:lineRule="auto"/>
        <w:ind w:left="-20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Глаголы: пришел- …, плакал-… и т.д.</w:t>
      </w:r>
    </w:p>
    <w:p w:rsidR="002D1A7C" w:rsidRPr="002D1A7C" w:rsidRDefault="002D1A7C" w:rsidP="002D1A7C">
      <w:pPr>
        <w:shd w:val="clear" w:color="auto" w:fill="FFFFFF"/>
        <w:spacing w:after="0" w:line="240" w:lineRule="auto"/>
        <w:ind w:left="-20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Прилагательные: широкий-…, маленький-… и. т.д.</w:t>
      </w:r>
    </w:p>
    <w:p w:rsidR="002D1A7C" w:rsidRPr="002D1A7C" w:rsidRDefault="002D1A7C" w:rsidP="002D1A7C">
      <w:pPr>
        <w:shd w:val="clear" w:color="auto" w:fill="FFFFFF"/>
        <w:spacing w:after="0" w:line="240" w:lineRule="auto"/>
        <w:ind w:left="-20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Наречия: далеко-… и т.д.</w:t>
      </w:r>
    </w:p>
    <w:p w:rsidR="002D1A7C" w:rsidRPr="002D1A7C" w:rsidRDefault="002D1A7C" w:rsidP="002D1A7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-2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«Подбери слово»</w:t>
      </w:r>
    </w:p>
    <w:p w:rsidR="002D1A7C" w:rsidRPr="002D1A7C" w:rsidRDefault="002D1A7C" w:rsidP="002D1A7C">
      <w:pPr>
        <w:shd w:val="clear" w:color="auto" w:fill="FFFFFF"/>
        <w:spacing w:after="0" w:line="240" w:lineRule="auto"/>
        <w:ind w:left="-20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Ребенку предлагается подобрать слово на какой- либо звук, сначала любые слова, а потом по лексической теме, например, «Назови фрукты на букву А»</w:t>
      </w:r>
    </w:p>
    <w:p w:rsidR="002D1A7C" w:rsidRPr="002D1A7C" w:rsidRDefault="002D1A7C" w:rsidP="002D1A7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-2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«Большой - маленький»</w:t>
      </w:r>
    </w:p>
    <w:p w:rsidR="002D1A7C" w:rsidRPr="002D1A7C" w:rsidRDefault="002D1A7C" w:rsidP="002D1A7C">
      <w:pPr>
        <w:shd w:val="clear" w:color="auto" w:fill="FFFFFF"/>
        <w:spacing w:after="0" w:line="240" w:lineRule="auto"/>
        <w:ind w:left="-20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Ребенку предлагается придумать уменьшительное название слову, например, ложка- ложечка, стул- стульчик…</w:t>
      </w:r>
    </w:p>
    <w:p w:rsidR="002D1A7C" w:rsidRPr="002D1A7C" w:rsidRDefault="002D1A7C" w:rsidP="002D1A7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-2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«Отгадай загадку»</w:t>
      </w:r>
    </w:p>
    <w:p w:rsidR="002D1A7C" w:rsidRPr="002D1A7C" w:rsidRDefault="002D1A7C" w:rsidP="002D1A7C">
      <w:pPr>
        <w:shd w:val="clear" w:color="auto" w:fill="FFFFFF"/>
        <w:spacing w:after="0" w:line="240" w:lineRule="auto"/>
        <w:ind w:left="-20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Загадки учат детей образно мыслить. Предлагайте детям отгадать загадки как можно чаще.</w:t>
      </w:r>
    </w:p>
    <w:p w:rsidR="002D1A7C" w:rsidRPr="002D1A7C" w:rsidRDefault="002D1A7C" w:rsidP="002D1A7C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-2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«Назови, какой»</w:t>
      </w:r>
    </w:p>
    <w:p w:rsidR="002D1A7C" w:rsidRPr="002D1A7C" w:rsidRDefault="002D1A7C" w:rsidP="002D1A7C">
      <w:pPr>
        <w:shd w:val="clear" w:color="auto" w:fill="FFFFFF"/>
        <w:spacing w:after="0" w:line="240" w:lineRule="auto"/>
        <w:ind w:left="-20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Учим детей образовывать прилагательные, например, сок из яблок- яблочный…</w:t>
      </w:r>
    </w:p>
    <w:p w:rsidR="002D1A7C" w:rsidRPr="002D1A7C" w:rsidRDefault="002D1A7C" w:rsidP="002D1A7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-2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«Подумай и ответь»</w:t>
      </w:r>
    </w:p>
    <w:p w:rsidR="002D1A7C" w:rsidRPr="002D1A7C" w:rsidRDefault="002D1A7C" w:rsidP="002D1A7C">
      <w:pPr>
        <w:shd w:val="clear" w:color="auto" w:fill="FFFFFF"/>
        <w:spacing w:after="0" w:line="240" w:lineRule="auto"/>
        <w:ind w:left="-20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Предлагайте детям словесные логические задачки. Например, кого в лесу больше елок или деревьев?</w:t>
      </w:r>
    </w:p>
    <w:p w:rsidR="002D1A7C" w:rsidRPr="002D1A7C" w:rsidRDefault="002D1A7C" w:rsidP="002D1A7C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-2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r w:rsidRPr="002D1A7C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Расскажи стихотворение»</w:t>
      </w:r>
    </w:p>
    <w:p w:rsidR="002D1A7C" w:rsidRPr="002D1A7C" w:rsidRDefault="002D1A7C" w:rsidP="002D1A7C">
      <w:pPr>
        <w:shd w:val="clear" w:color="auto" w:fill="FFFFFF"/>
        <w:spacing w:after="0" w:line="240" w:lineRule="auto"/>
        <w:ind w:left="-20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Вспомнить знакомые стихотворения. Заучивание стихотворений способствует развитию  памяти и мышления</w:t>
      </w:r>
    </w:p>
    <w:p w:rsidR="002D1A7C" w:rsidRPr="002D1A7C" w:rsidRDefault="002D1A7C" w:rsidP="002D1A7C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-2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«Расскажи сказку»</w:t>
      </w:r>
    </w:p>
    <w:p w:rsidR="002D1A7C" w:rsidRPr="002D1A7C" w:rsidRDefault="002D1A7C" w:rsidP="002D1A7C">
      <w:pPr>
        <w:shd w:val="clear" w:color="auto" w:fill="FFFFFF"/>
        <w:spacing w:after="0" w:line="240" w:lineRule="auto"/>
        <w:ind w:left="-20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Читайте детям сказки, проводите беседу по содержанию, учите пересказывать с опорой на картинки, разыгрывайте сказки по ролям, рисуйте картинки по сказкам.</w:t>
      </w:r>
    </w:p>
    <w:p w:rsidR="002D1A7C" w:rsidRPr="002D1A7C" w:rsidRDefault="002D1A7C" w:rsidP="002D1A7C">
      <w:pPr>
        <w:shd w:val="clear" w:color="auto" w:fill="FFFFFF"/>
        <w:spacing w:after="0" w:line="240" w:lineRule="auto"/>
        <w:ind w:left="-20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РЕКОМЕНДАЦИИ</w:t>
      </w:r>
    </w:p>
    <w:p w:rsidR="002D1A7C" w:rsidRPr="002D1A7C" w:rsidRDefault="002D1A7C" w:rsidP="002D1A7C">
      <w:pPr>
        <w:shd w:val="clear" w:color="auto" w:fill="FFFFFF"/>
        <w:spacing w:after="0" w:line="240" w:lineRule="auto"/>
        <w:ind w:left="-20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того, чтобы речь ребенка развивалась правильно, родителям необходимо соблюдать несколько условий.</w:t>
      </w:r>
    </w:p>
    <w:p w:rsidR="002D1A7C" w:rsidRPr="002D1A7C" w:rsidRDefault="002D1A7C" w:rsidP="002D1A7C">
      <w:pPr>
        <w:numPr>
          <w:ilvl w:val="0"/>
          <w:numId w:val="11"/>
        </w:numPr>
        <w:shd w:val="clear" w:color="auto" w:fill="FFFFFF"/>
        <w:spacing w:before="24" w:after="24" w:line="240" w:lineRule="auto"/>
        <w:ind w:left="51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Не старайтесь ускорить ход естественного речевого развития! Не перегружайте ребенка речевыми занятиями. Игры, упражнения, речевой материал должны соответствовать его возрасту.</w:t>
      </w:r>
    </w:p>
    <w:p w:rsidR="002D1A7C" w:rsidRPr="002D1A7C" w:rsidRDefault="002D1A7C" w:rsidP="002D1A7C">
      <w:pPr>
        <w:numPr>
          <w:ilvl w:val="0"/>
          <w:numId w:val="11"/>
        </w:numPr>
        <w:shd w:val="clear" w:color="auto" w:fill="FFFFFF"/>
        <w:spacing w:before="24" w:after="24" w:line="240" w:lineRule="auto"/>
        <w:ind w:left="51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общении с ребенком следите за своей речью. Говорите с ребенком не торопясь, звуки и слова произносите четко и ясно, при чтении не забывайте о выразительности. Непонятные слова, обороты, встречающиеся в тексте, непременно объясните малышу.</w:t>
      </w:r>
    </w:p>
    <w:p w:rsidR="002D1A7C" w:rsidRPr="002D1A7C" w:rsidRDefault="002D1A7C" w:rsidP="002D1A7C">
      <w:pPr>
        <w:numPr>
          <w:ilvl w:val="0"/>
          <w:numId w:val="11"/>
        </w:numPr>
        <w:shd w:val="clear" w:color="auto" w:fill="FFFFFF"/>
        <w:spacing w:before="24" w:after="24" w:line="240" w:lineRule="auto"/>
        <w:ind w:left="51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подделывайте под детскую свою речь, не злоупотребляйте также уменьшительно- ласкательными суффиксами.</w:t>
      </w:r>
    </w:p>
    <w:p w:rsidR="002D1A7C" w:rsidRPr="002D1A7C" w:rsidRDefault="002D1A7C" w:rsidP="002D1A7C">
      <w:pPr>
        <w:numPr>
          <w:ilvl w:val="0"/>
          <w:numId w:val="11"/>
        </w:numPr>
        <w:shd w:val="clear" w:color="auto" w:fill="FFFFFF"/>
        <w:spacing w:before="24" w:after="24" w:line="240" w:lineRule="auto"/>
        <w:ind w:left="51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Своевременно устраняйте недостатки речи ребенка. Стремясь указать неточности и ошибки, встречающиеся в его речи, ни в коем случае не смейтесь над малышом. Самое лучшее - тактично поправьте его.</w:t>
      </w:r>
    </w:p>
    <w:p w:rsidR="002D1A7C" w:rsidRPr="002D1A7C" w:rsidRDefault="002D1A7C" w:rsidP="002D1A7C">
      <w:pPr>
        <w:numPr>
          <w:ilvl w:val="0"/>
          <w:numId w:val="11"/>
        </w:numPr>
        <w:shd w:val="clear" w:color="auto" w:fill="FFFFFF"/>
        <w:spacing w:before="24" w:after="24" w:line="240" w:lineRule="auto"/>
        <w:ind w:left="51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ребенок торопится высказать вои мысли или говорит тихо, напоминайте ему, что говорить надо внятно, четко и не спеша</w:t>
      </w:r>
    </w:p>
    <w:p w:rsidR="002D1A7C" w:rsidRPr="002D1A7C" w:rsidRDefault="002D1A7C" w:rsidP="002D1A7C">
      <w:pPr>
        <w:numPr>
          <w:ilvl w:val="0"/>
          <w:numId w:val="11"/>
        </w:numPr>
        <w:shd w:val="clear" w:color="auto" w:fill="FFFFFF"/>
        <w:spacing w:before="24" w:after="24" w:line="240" w:lineRule="auto"/>
        <w:ind w:left="51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D1A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оставляйте без ответа вопросы ребенка. И не забудьте проверить, понятен ли ему ответ.</w:t>
      </w:r>
    </w:p>
    <w:p w:rsidR="009E3525" w:rsidRDefault="009E3525"/>
    <w:sectPr w:rsidR="009E3525" w:rsidSect="009E35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B59F5"/>
    <w:multiLevelType w:val="multilevel"/>
    <w:tmpl w:val="B568C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E65AEA"/>
    <w:multiLevelType w:val="multilevel"/>
    <w:tmpl w:val="0D422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B25C07"/>
    <w:multiLevelType w:val="multilevel"/>
    <w:tmpl w:val="810AD6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C64594"/>
    <w:multiLevelType w:val="multilevel"/>
    <w:tmpl w:val="E7C0495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D17326"/>
    <w:multiLevelType w:val="multilevel"/>
    <w:tmpl w:val="ADA663B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A402CF"/>
    <w:multiLevelType w:val="multilevel"/>
    <w:tmpl w:val="F1F251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EB952EF"/>
    <w:multiLevelType w:val="multilevel"/>
    <w:tmpl w:val="B8201B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0D068C8"/>
    <w:multiLevelType w:val="multilevel"/>
    <w:tmpl w:val="32C0656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E2A0713"/>
    <w:multiLevelType w:val="multilevel"/>
    <w:tmpl w:val="0C46503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E354409"/>
    <w:multiLevelType w:val="multilevel"/>
    <w:tmpl w:val="9A5AE8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EEA1B5F"/>
    <w:multiLevelType w:val="multilevel"/>
    <w:tmpl w:val="647092F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5"/>
  </w:num>
  <w:num w:numId="5">
    <w:abstractNumId w:val="2"/>
  </w:num>
  <w:num w:numId="6">
    <w:abstractNumId w:val="3"/>
  </w:num>
  <w:num w:numId="7">
    <w:abstractNumId w:val="10"/>
  </w:num>
  <w:num w:numId="8">
    <w:abstractNumId w:val="4"/>
  </w:num>
  <w:num w:numId="9">
    <w:abstractNumId w:val="8"/>
  </w:num>
  <w:num w:numId="10">
    <w:abstractNumId w:val="7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D1A7C"/>
    <w:rsid w:val="002D1A7C"/>
    <w:rsid w:val="009E3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5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2D1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D1A7C"/>
  </w:style>
  <w:style w:type="character" w:customStyle="1" w:styleId="c2">
    <w:name w:val="c2"/>
    <w:basedOn w:val="a0"/>
    <w:rsid w:val="002D1A7C"/>
  </w:style>
  <w:style w:type="paragraph" w:customStyle="1" w:styleId="c13">
    <w:name w:val="c13"/>
    <w:basedOn w:val="a"/>
    <w:rsid w:val="002D1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D1A7C"/>
  </w:style>
  <w:style w:type="paragraph" w:customStyle="1" w:styleId="c3">
    <w:name w:val="c3"/>
    <w:basedOn w:val="a"/>
    <w:rsid w:val="002D1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2D1A7C"/>
  </w:style>
  <w:style w:type="character" w:customStyle="1" w:styleId="c5">
    <w:name w:val="c5"/>
    <w:basedOn w:val="a0"/>
    <w:rsid w:val="002D1A7C"/>
  </w:style>
  <w:style w:type="paragraph" w:customStyle="1" w:styleId="c8">
    <w:name w:val="c8"/>
    <w:basedOn w:val="a"/>
    <w:rsid w:val="002D1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2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676</Words>
  <Characters>3857</Characters>
  <Application>Microsoft Office Word</Application>
  <DocSecurity>0</DocSecurity>
  <Lines>32</Lines>
  <Paragraphs>9</Paragraphs>
  <ScaleCrop>false</ScaleCrop>
  <Company>Reanimator Extreme Edition</Company>
  <LinksUpToDate>false</LinksUpToDate>
  <CharactersWithSpaces>4524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2</cp:revision>
  <dcterms:created xsi:type="dcterms:W3CDTF">2022-12-11T16:03:00Z</dcterms:created>
  <dcterms:modified xsi:type="dcterms:W3CDTF">2022-12-11T16:03:00Z</dcterms:modified>
</cp:coreProperties>
</file>