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04EE7" w:rsidRDefault="00B04EE7" w:rsidP="00B04EE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5027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Муниципальное автономное дошкольное образовательное учреждение детский сад № </w:t>
      </w:r>
      <w:smartTag w:uri="urn:schemas-microsoft-com:office:smarttags" w:element="metricconverter">
        <w:smartTagPr>
          <w:attr w:name="st" w:val="on"/>
          <w:attr w:name="ProductID" w:val="18 г"/>
        </w:smartTagPr>
        <w:r w:rsidRPr="00550274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18 г</w:t>
        </w:r>
      </w:smartTag>
      <w:r w:rsidRPr="00550274">
        <w:rPr>
          <w:rFonts w:ascii="Times New Roman" w:eastAsia="Times New Roman" w:hAnsi="Times New Roman" w:cs="Times New Roman"/>
          <w:sz w:val="24"/>
          <w:szCs w:val="24"/>
          <w:lang w:eastAsia="ru-RU"/>
        </w:rPr>
        <w:t>. Туймазы муниципального района</w:t>
      </w:r>
    </w:p>
    <w:p w:rsidR="00B04EE7" w:rsidRPr="00550274" w:rsidRDefault="00B04EE7" w:rsidP="00B04EE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5027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Туймазинский район Республики Башкортостан</w:t>
      </w:r>
    </w:p>
    <w:p w:rsidR="00AA69B1" w:rsidRDefault="00AA69B1" w:rsidP="00AA69B1">
      <w:pPr>
        <w:spacing w:after="0" w:line="240" w:lineRule="auto"/>
        <w:ind w:left="-426" w:right="141"/>
        <w:jc w:val="center"/>
        <w:rPr>
          <w:rFonts w:ascii="PT Astra Serif" w:eastAsia="Calibri" w:hAnsi="PT Astra Serif" w:cs="Times New Roman"/>
          <w:b/>
          <w:sz w:val="28"/>
          <w:szCs w:val="28"/>
        </w:rPr>
      </w:pPr>
    </w:p>
    <w:p w:rsidR="00AA69B1" w:rsidRDefault="00AA69B1" w:rsidP="00AA69B1">
      <w:pPr>
        <w:spacing w:after="0" w:line="240" w:lineRule="auto"/>
        <w:ind w:left="-426" w:right="141"/>
        <w:jc w:val="center"/>
        <w:rPr>
          <w:rFonts w:ascii="PT Astra Serif" w:eastAsia="Calibri" w:hAnsi="PT Astra Serif" w:cs="Times New Roman"/>
          <w:b/>
          <w:sz w:val="28"/>
          <w:szCs w:val="28"/>
        </w:rPr>
      </w:pPr>
    </w:p>
    <w:p w:rsidR="00AA69B1" w:rsidRDefault="00AA69B1" w:rsidP="00AA69B1">
      <w:pPr>
        <w:spacing w:after="0" w:line="240" w:lineRule="auto"/>
        <w:ind w:left="-426" w:right="141"/>
        <w:jc w:val="center"/>
        <w:rPr>
          <w:rFonts w:ascii="PT Astra Serif" w:eastAsia="Calibri" w:hAnsi="PT Astra Serif" w:cs="Times New Roman"/>
          <w:b/>
          <w:sz w:val="28"/>
          <w:szCs w:val="28"/>
        </w:rPr>
      </w:pPr>
    </w:p>
    <w:p w:rsidR="00AA69B1" w:rsidRDefault="00AA69B1" w:rsidP="00AA69B1">
      <w:pPr>
        <w:spacing w:after="0" w:line="240" w:lineRule="auto"/>
        <w:ind w:left="-426" w:right="141"/>
        <w:jc w:val="center"/>
        <w:rPr>
          <w:rFonts w:ascii="PT Astra Serif" w:eastAsia="Calibri" w:hAnsi="PT Astra Serif" w:cs="Times New Roman"/>
          <w:b/>
          <w:sz w:val="28"/>
          <w:szCs w:val="28"/>
        </w:rPr>
      </w:pPr>
    </w:p>
    <w:p w:rsidR="00AA69B1" w:rsidRPr="00F23E69" w:rsidRDefault="00AA69B1" w:rsidP="00AA69B1">
      <w:pPr>
        <w:spacing w:after="0" w:line="240" w:lineRule="auto"/>
        <w:ind w:left="-426" w:right="141"/>
        <w:jc w:val="center"/>
        <w:rPr>
          <w:rFonts w:ascii="PT Astra Serif" w:eastAsia="Calibri" w:hAnsi="PT Astra Serif" w:cs="Times New Roman"/>
          <w:b/>
          <w:sz w:val="28"/>
          <w:szCs w:val="28"/>
        </w:rPr>
      </w:pPr>
    </w:p>
    <w:p w:rsidR="00AA69B1" w:rsidRPr="0090295B" w:rsidRDefault="00AA69B1" w:rsidP="00AA69B1">
      <w:pPr>
        <w:rPr>
          <w:rFonts w:ascii="Times New Roman" w:hAnsi="Times New Roman" w:cs="Times New Roman"/>
          <w:sz w:val="28"/>
          <w:szCs w:val="28"/>
        </w:rPr>
      </w:pPr>
    </w:p>
    <w:p w:rsidR="00AA69B1" w:rsidRPr="00B04EE7" w:rsidRDefault="00AA69B1" w:rsidP="00AA69B1">
      <w:pPr>
        <w:jc w:val="center"/>
        <w:rPr>
          <w:rFonts w:ascii="Times New Roman" w:hAnsi="Times New Roman" w:cs="Times New Roman"/>
          <w:b/>
          <w:i/>
          <w:sz w:val="40"/>
          <w:szCs w:val="44"/>
        </w:rPr>
      </w:pPr>
      <w:r w:rsidRPr="00B04EE7">
        <w:rPr>
          <w:rFonts w:ascii="Times New Roman" w:hAnsi="Times New Roman" w:cs="Times New Roman"/>
          <w:b/>
          <w:i/>
          <w:sz w:val="40"/>
          <w:szCs w:val="44"/>
        </w:rPr>
        <w:t>Перспективный план работы с родителями</w:t>
      </w:r>
    </w:p>
    <w:p w:rsidR="00AA69B1" w:rsidRPr="00B04EE7" w:rsidRDefault="00AA69B1" w:rsidP="00AA69B1">
      <w:pPr>
        <w:jc w:val="center"/>
        <w:rPr>
          <w:rFonts w:ascii="Times New Roman" w:hAnsi="Times New Roman" w:cs="Times New Roman"/>
          <w:b/>
          <w:i/>
          <w:sz w:val="40"/>
          <w:szCs w:val="44"/>
        </w:rPr>
      </w:pPr>
      <w:r w:rsidRPr="00B04EE7">
        <w:rPr>
          <w:rFonts w:ascii="Times New Roman" w:hAnsi="Times New Roman" w:cs="Times New Roman"/>
          <w:b/>
          <w:i/>
          <w:sz w:val="40"/>
          <w:szCs w:val="44"/>
        </w:rPr>
        <w:t xml:space="preserve">в подготовительной группе </w:t>
      </w:r>
    </w:p>
    <w:p w:rsidR="00AA69B1" w:rsidRPr="00B04EE7" w:rsidRDefault="00AA69B1" w:rsidP="00AA69B1">
      <w:pPr>
        <w:jc w:val="center"/>
        <w:rPr>
          <w:rFonts w:ascii="Times New Roman" w:hAnsi="Times New Roman" w:cs="Times New Roman"/>
          <w:b/>
          <w:i/>
          <w:sz w:val="40"/>
          <w:szCs w:val="44"/>
        </w:rPr>
      </w:pPr>
      <w:r w:rsidRPr="00B04EE7">
        <w:rPr>
          <w:rFonts w:ascii="Times New Roman" w:hAnsi="Times New Roman" w:cs="Times New Roman"/>
          <w:b/>
          <w:i/>
          <w:sz w:val="40"/>
          <w:szCs w:val="44"/>
        </w:rPr>
        <w:t>на 20</w:t>
      </w:r>
      <w:r w:rsidR="00C20081" w:rsidRPr="00B04EE7">
        <w:rPr>
          <w:rFonts w:ascii="Times New Roman" w:hAnsi="Times New Roman" w:cs="Times New Roman"/>
          <w:b/>
          <w:i/>
          <w:sz w:val="40"/>
          <w:szCs w:val="44"/>
        </w:rPr>
        <w:t>21</w:t>
      </w:r>
      <w:r w:rsidRPr="00B04EE7">
        <w:rPr>
          <w:rFonts w:ascii="Times New Roman" w:hAnsi="Times New Roman" w:cs="Times New Roman"/>
          <w:b/>
          <w:i/>
          <w:sz w:val="40"/>
          <w:szCs w:val="44"/>
        </w:rPr>
        <w:t>-20</w:t>
      </w:r>
      <w:r w:rsidR="00056192">
        <w:rPr>
          <w:rFonts w:ascii="Times New Roman" w:hAnsi="Times New Roman" w:cs="Times New Roman"/>
          <w:b/>
          <w:i/>
          <w:sz w:val="40"/>
          <w:szCs w:val="44"/>
        </w:rPr>
        <w:t>22</w:t>
      </w:r>
      <w:r w:rsidRPr="00B04EE7">
        <w:rPr>
          <w:rFonts w:ascii="Times New Roman" w:hAnsi="Times New Roman" w:cs="Times New Roman"/>
          <w:b/>
          <w:i/>
          <w:sz w:val="40"/>
          <w:szCs w:val="44"/>
        </w:rPr>
        <w:t xml:space="preserve"> учебный год.</w:t>
      </w:r>
    </w:p>
    <w:p w:rsidR="00AA69B1" w:rsidRPr="0090295B" w:rsidRDefault="00AA69B1" w:rsidP="00AA69B1">
      <w:pPr>
        <w:jc w:val="center"/>
        <w:rPr>
          <w:rFonts w:ascii="Times New Roman" w:hAnsi="Times New Roman" w:cs="Times New Roman"/>
          <w:b/>
          <w:i/>
          <w:sz w:val="44"/>
          <w:szCs w:val="44"/>
        </w:rPr>
      </w:pPr>
    </w:p>
    <w:p w:rsidR="00AA69B1" w:rsidRDefault="00AA69B1" w:rsidP="00AA69B1">
      <w:pPr>
        <w:rPr>
          <w:rFonts w:ascii="Times New Roman" w:hAnsi="Times New Roman" w:cs="Times New Roman"/>
          <w:sz w:val="28"/>
          <w:szCs w:val="28"/>
        </w:rPr>
      </w:pPr>
    </w:p>
    <w:p w:rsidR="00AA69B1" w:rsidRDefault="00AA69B1" w:rsidP="00AA69B1">
      <w:pPr>
        <w:rPr>
          <w:rFonts w:ascii="Times New Roman" w:hAnsi="Times New Roman" w:cs="Times New Roman"/>
          <w:sz w:val="28"/>
          <w:szCs w:val="28"/>
        </w:rPr>
      </w:pPr>
    </w:p>
    <w:p w:rsidR="00AA69B1" w:rsidRDefault="00AA69B1" w:rsidP="00AA69B1">
      <w:pPr>
        <w:rPr>
          <w:rFonts w:ascii="Times New Roman" w:hAnsi="Times New Roman" w:cs="Times New Roman"/>
          <w:sz w:val="28"/>
          <w:szCs w:val="28"/>
        </w:rPr>
      </w:pPr>
    </w:p>
    <w:p w:rsidR="00AA69B1" w:rsidRDefault="00AA69B1" w:rsidP="00AA69B1">
      <w:pPr>
        <w:rPr>
          <w:rFonts w:ascii="Times New Roman" w:hAnsi="Times New Roman" w:cs="Times New Roman"/>
          <w:sz w:val="28"/>
          <w:szCs w:val="28"/>
        </w:rPr>
      </w:pPr>
    </w:p>
    <w:p w:rsidR="00AA69B1" w:rsidRDefault="00AA69B1" w:rsidP="00AA69B1">
      <w:pPr>
        <w:rPr>
          <w:rFonts w:ascii="Times New Roman" w:hAnsi="Times New Roman" w:cs="Times New Roman"/>
          <w:sz w:val="28"/>
          <w:szCs w:val="28"/>
        </w:rPr>
      </w:pPr>
    </w:p>
    <w:p w:rsidR="00C20081" w:rsidRDefault="00C20081" w:rsidP="00AA69B1">
      <w:pPr>
        <w:rPr>
          <w:rFonts w:ascii="Times New Roman" w:hAnsi="Times New Roman" w:cs="Times New Roman"/>
          <w:sz w:val="28"/>
          <w:szCs w:val="28"/>
        </w:rPr>
      </w:pPr>
    </w:p>
    <w:p w:rsidR="00B04EE7" w:rsidRPr="00491084" w:rsidRDefault="00B04EE7" w:rsidP="00B04EE7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                    </w:t>
      </w:r>
      <w:r w:rsidRPr="00491084">
        <w:rPr>
          <w:rFonts w:ascii="Times New Roman" w:hAnsi="Times New Roman"/>
          <w:sz w:val="28"/>
          <w:szCs w:val="28"/>
        </w:rPr>
        <w:t xml:space="preserve">Выполнила </w:t>
      </w:r>
    </w:p>
    <w:p w:rsidR="00B04EE7" w:rsidRPr="00491084" w:rsidRDefault="00B04EE7" w:rsidP="00B04EE7">
      <w:pPr>
        <w:pStyle w:val="a3"/>
        <w:rPr>
          <w:rFonts w:ascii="Times New Roman" w:hAnsi="Times New Roman"/>
          <w:sz w:val="28"/>
          <w:szCs w:val="28"/>
        </w:rPr>
      </w:pPr>
      <w:r w:rsidRPr="00491084">
        <w:rPr>
          <w:rFonts w:ascii="Times New Roman" w:hAnsi="Times New Roman"/>
          <w:sz w:val="28"/>
          <w:szCs w:val="28"/>
        </w:rPr>
        <w:t xml:space="preserve">                                                                            Шакирова Альбина Талгатовна</w:t>
      </w:r>
    </w:p>
    <w:p w:rsidR="00B04EE7" w:rsidRPr="00491084" w:rsidRDefault="00B04EE7" w:rsidP="00B04EE7">
      <w:pPr>
        <w:pStyle w:val="a3"/>
        <w:rPr>
          <w:rFonts w:ascii="Times New Roman" w:hAnsi="Times New Roman"/>
          <w:sz w:val="28"/>
          <w:szCs w:val="28"/>
        </w:rPr>
      </w:pPr>
      <w:r w:rsidRPr="00491084">
        <w:rPr>
          <w:rFonts w:ascii="Times New Roman" w:hAnsi="Times New Roman"/>
          <w:sz w:val="28"/>
          <w:szCs w:val="28"/>
        </w:rPr>
        <w:t xml:space="preserve">                                                               </w:t>
      </w:r>
      <w:r>
        <w:rPr>
          <w:rFonts w:ascii="Times New Roman" w:hAnsi="Times New Roman"/>
          <w:sz w:val="28"/>
          <w:szCs w:val="28"/>
        </w:rPr>
        <w:t xml:space="preserve">             Воспитатель подготовительной</w:t>
      </w:r>
      <w:r w:rsidRPr="00491084">
        <w:rPr>
          <w:rFonts w:ascii="Times New Roman" w:hAnsi="Times New Roman"/>
          <w:sz w:val="28"/>
          <w:szCs w:val="28"/>
        </w:rPr>
        <w:t xml:space="preserve"> группы</w:t>
      </w:r>
    </w:p>
    <w:p w:rsidR="00B04EE7" w:rsidRPr="00491084" w:rsidRDefault="00B04EE7" w:rsidP="00B04EE7">
      <w:pPr>
        <w:pStyle w:val="a3"/>
        <w:rPr>
          <w:rFonts w:ascii="Times New Roman" w:hAnsi="Times New Roman"/>
          <w:sz w:val="28"/>
          <w:szCs w:val="28"/>
        </w:rPr>
      </w:pPr>
      <w:r w:rsidRPr="00491084">
        <w:rPr>
          <w:rFonts w:ascii="Times New Roman" w:hAnsi="Times New Roman"/>
          <w:sz w:val="28"/>
          <w:szCs w:val="28"/>
        </w:rPr>
        <w:t xml:space="preserve">                                                                            МАДОУ детский сад №18</w:t>
      </w:r>
    </w:p>
    <w:p w:rsidR="00B04EE7" w:rsidRPr="00491084" w:rsidRDefault="00B04EE7" w:rsidP="00B04EE7">
      <w:pPr>
        <w:pStyle w:val="a3"/>
        <w:rPr>
          <w:rFonts w:ascii="Times New Roman" w:hAnsi="Times New Roman"/>
          <w:sz w:val="28"/>
          <w:szCs w:val="28"/>
        </w:rPr>
      </w:pPr>
      <w:r w:rsidRPr="00491084">
        <w:rPr>
          <w:rFonts w:ascii="Times New Roman" w:hAnsi="Times New Roman"/>
          <w:sz w:val="28"/>
          <w:szCs w:val="28"/>
        </w:rPr>
        <w:t xml:space="preserve">                                                                            Образование: Высшее</w:t>
      </w:r>
    </w:p>
    <w:p w:rsidR="00B04EE7" w:rsidRPr="00491084" w:rsidRDefault="00B04EE7" w:rsidP="00B04EE7">
      <w:pPr>
        <w:pStyle w:val="a3"/>
        <w:rPr>
          <w:rFonts w:ascii="Times New Roman" w:hAnsi="Times New Roman"/>
          <w:sz w:val="28"/>
          <w:szCs w:val="28"/>
        </w:rPr>
      </w:pPr>
      <w:r w:rsidRPr="00491084">
        <w:rPr>
          <w:rFonts w:ascii="Times New Roman" w:hAnsi="Times New Roman"/>
          <w:sz w:val="28"/>
          <w:szCs w:val="28"/>
        </w:rPr>
        <w:t xml:space="preserve">                                                                           Стаж: 16,5</w:t>
      </w:r>
    </w:p>
    <w:p w:rsidR="00B04EE7" w:rsidRPr="00491084" w:rsidRDefault="00B04EE7" w:rsidP="00B04EE7">
      <w:pPr>
        <w:pStyle w:val="a3"/>
        <w:rPr>
          <w:rFonts w:ascii="Times New Roman" w:hAnsi="Times New Roman"/>
          <w:sz w:val="28"/>
          <w:szCs w:val="28"/>
        </w:rPr>
      </w:pPr>
      <w:r w:rsidRPr="00491084">
        <w:rPr>
          <w:rFonts w:ascii="Times New Roman" w:hAnsi="Times New Roman"/>
          <w:sz w:val="28"/>
          <w:szCs w:val="28"/>
        </w:rPr>
        <w:t xml:space="preserve">                                                                            Категория: Первая</w:t>
      </w:r>
    </w:p>
    <w:p w:rsidR="00B04EE7" w:rsidRPr="00E80ABB" w:rsidRDefault="00B04EE7" w:rsidP="00B04EE7">
      <w:pPr>
        <w:pStyle w:val="a3"/>
        <w:rPr>
          <w:rFonts w:ascii="Times New Roman" w:hAnsi="Times New Roman"/>
          <w:sz w:val="28"/>
          <w:szCs w:val="28"/>
        </w:rPr>
      </w:pPr>
    </w:p>
    <w:p w:rsidR="00B04EE7" w:rsidRPr="00E80ABB" w:rsidRDefault="00B04EE7" w:rsidP="00B04EE7">
      <w:pPr>
        <w:pStyle w:val="a3"/>
        <w:rPr>
          <w:rFonts w:ascii="Times New Roman" w:hAnsi="Times New Roman"/>
          <w:sz w:val="28"/>
          <w:szCs w:val="28"/>
        </w:rPr>
      </w:pPr>
    </w:p>
    <w:p w:rsidR="00B04EE7" w:rsidRPr="00E80ABB" w:rsidRDefault="00B04EE7" w:rsidP="00B04EE7">
      <w:pPr>
        <w:pStyle w:val="a3"/>
        <w:rPr>
          <w:rFonts w:ascii="Times New Roman" w:hAnsi="Times New Roman"/>
          <w:sz w:val="28"/>
          <w:szCs w:val="28"/>
        </w:rPr>
      </w:pPr>
    </w:p>
    <w:p w:rsidR="00B04EE7" w:rsidRPr="00E80ABB" w:rsidRDefault="00B04EE7" w:rsidP="00B04EE7">
      <w:pPr>
        <w:pStyle w:val="a3"/>
        <w:rPr>
          <w:rFonts w:ascii="Times New Roman" w:hAnsi="Times New Roman"/>
          <w:sz w:val="28"/>
          <w:szCs w:val="28"/>
        </w:rPr>
      </w:pPr>
    </w:p>
    <w:p w:rsidR="00B04EE7" w:rsidRPr="00E80ABB" w:rsidRDefault="00B04EE7" w:rsidP="00B04EE7">
      <w:pPr>
        <w:pStyle w:val="a3"/>
        <w:rPr>
          <w:rFonts w:ascii="Times New Roman" w:hAnsi="Times New Roman"/>
          <w:sz w:val="28"/>
          <w:szCs w:val="28"/>
        </w:rPr>
      </w:pPr>
    </w:p>
    <w:p w:rsidR="00B04EE7" w:rsidRPr="00E80ABB" w:rsidRDefault="00B04EE7" w:rsidP="00B04EE7">
      <w:pPr>
        <w:pStyle w:val="a3"/>
        <w:rPr>
          <w:rFonts w:ascii="Times New Roman" w:hAnsi="Times New Roman"/>
          <w:sz w:val="28"/>
          <w:szCs w:val="28"/>
        </w:rPr>
      </w:pPr>
    </w:p>
    <w:p w:rsidR="00B04EE7" w:rsidRDefault="00B04EE7" w:rsidP="00B04EE7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</w:t>
      </w:r>
    </w:p>
    <w:p w:rsidR="00B04EE7" w:rsidRDefault="00B04EE7" w:rsidP="00B04EE7">
      <w:pPr>
        <w:pStyle w:val="a3"/>
        <w:rPr>
          <w:rFonts w:ascii="Times New Roman" w:hAnsi="Times New Roman"/>
          <w:sz w:val="28"/>
          <w:szCs w:val="28"/>
        </w:rPr>
      </w:pPr>
    </w:p>
    <w:p w:rsidR="00B04EE7" w:rsidRDefault="00B04EE7" w:rsidP="00B04EE7">
      <w:pPr>
        <w:pStyle w:val="a3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г.Туймазы 20</w:t>
      </w:r>
      <w:r w:rsidR="00056192">
        <w:rPr>
          <w:rFonts w:ascii="Times New Roman" w:hAnsi="Times New Roman"/>
          <w:sz w:val="28"/>
          <w:szCs w:val="28"/>
        </w:rPr>
        <w:t>21</w:t>
      </w:r>
      <w:r>
        <w:rPr>
          <w:rFonts w:ascii="Times New Roman" w:hAnsi="Times New Roman"/>
          <w:sz w:val="28"/>
          <w:szCs w:val="28"/>
        </w:rPr>
        <w:t xml:space="preserve">                                             </w:t>
      </w:r>
      <w:r w:rsidRPr="0090295B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</w:p>
    <w:p w:rsidR="00B04EE7" w:rsidRPr="00B04EE7" w:rsidRDefault="00B04EE7" w:rsidP="00B04EE7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B04EE7">
        <w:rPr>
          <w:rFonts w:ascii="Times New Roman" w:hAnsi="Times New Roman" w:cs="Times New Roman"/>
          <w:b/>
          <w:sz w:val="28"/>
          <w:szCs w:val="28"/>
        </w:rPr>
        <w:lastRenderedPageBreak/>
        <w:t>Цель работы:</w:t>
      </w:r>
    </w:p>
    <w:p w:rsidR="00B04EE7" w:rsidRPr="00B04EE7" w:rsidRDefault="00B04EE7" w:rsidP="00B04EE7">
      <w:pPr>
        <w:pStyle w:val="a3"/>
        <w:rPr>
          <w:rFonts w:ascii="Times New Roman" w:hAnsi="Times New Roman" w:cs="Times New Roman"/>
          <w:sz w:val="28"/>
          <w:szCs w:val="28"/>
        </w:rPr>
      </w:pPr>
      <w:r w:rsidRPr="00B04EE7">
        <w:rPr>
          <w:rFonts w:ascii="Times New Roman" w:hAnsi="Times New Roman" w:cs="Times New Roman"/>
          <w:sz w:val="28"/>
          <w:szCs w:val="28"/>
        </w:rPr>
        <w:t>Установить сотрудничество детского сада и семьи в вопросах обучения, воспитания и развития детей дошкольного возраста.</w:t>
      </w:r>
    </w:p>
    <w:p w:rsidR="00AA69B1" w:rsidRPr="00B04EE7" w:rsidRDefault="00AA69B1" w:rsidP="00B04EE7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B04EE7">
        <w:rPr>
          <w:rFonts w:ascii="Times New Roman" w:hAnsi="Times New Roman" w:cs="Times New Roman"/>
          <w:b/>
          <w:sz w:val="28"/>
          <w:szCs w:val="28"/>
        </w:rPr>
        <w:t>Задачи:</w:t>
      </w:r>
    </w:p>
    <w:p w:rsidR="00AA69B1" w:rsidRPr="00B04EE7" w:rsidRDefault="00AA69B1" w:rsidP="00B04EE7">
      <w:pPr>
        <w:pStyle w:val="a3"/>
        <w:rPr>
          <w:rFonts w:ascii="Times New Roman" w:hAnsi="Times New Roman" w:cs="Times New Roman"/>
          <w:sz w:val="28"/>
          <w:szCs w:val="28"/>
        </w:rPr>
      </w:pPr>
      <w:r w:rsidRPr="00B04EE7">
        <w:rPr>
          <w:rFonts w:ascii="Times New Roman" w:hAnsi="Times New Roman" w:cs="Times New Roman"/>
          <w:sz w:val="28"/>
          <w:szCs w:val="28"/>
        </w:rPr>
        <w:t>Установить партнерские отношения с семьей каждого воспитанника.</w:t>
      </w:r>
    </w:p>
    <w:p w:rsidR="00AA69B1" w:rsidRPr="00B04EE7" w:rsidRDefault="00AA69B1" w:rsidP="00B04EE7">
      <w:pPr>
        <w:pStyle w:val="a3"/>
        <w:rPr>
          <w:rFonts w:ascii="Times New Roman" w:hAnsi="Times New Roman" w:cs="Times New Roman"/>
          <w:sz w:val="28"/>
          <w:szCs w:val="28"/>
        </w:rPr>
      </w:pPr>
      <w:r w:rsidRPr="00B04EE7">
        <w:rPr>
          <w:rFonts w:ascii="Times New Roman" w:hAnsi="Times New Roman" w:cs="Times New Roman"/>
          <w:sz w:val="28"/>
          <w:szCs w:val="28"/>
        </w:rPr>
        <w:t>Объединить усилия для развития и воспитания детей.</w:t>
      </w:r>
    </w:p>
    <w:p w:rsidR="00AA69B1" w:rsidRPr="00B04EE7" w:rsidRDefault="00AA69B1" w:rsidP="00B04EE7">
      <w:pPr>
        <w:pStyle w:val="a3"/>
        <w:rPr>
          <w:rFonts w:ascii="Times New Roman" w:hAnsi="Times New Roman" w:cs="Times New Roman"/>
          <w:sz w:val="28"/>
          <w:szCs w:val="28"/>
        </w:rPr>
      </w:pPr>
      <w:r w:rsidRPr="00B04EE7">
        <w:rPr>
          <w:rFonts w:ascii="Times New Roman" w:hAnsi="Times New Roman" w:cs="Times New Roman"/>
          <w:sz w:val="28"/>
          <w:szCs w:val="28"/>
        </w:rPr>
        <w:t>Создать атмосферу взаимопонимания, общности интересов, эмоциональной взаимоподдержки.</w:t>
      </w:r>
    </w:p>
    <w:p w:rsidR="00AA69B1" w:rsidRPr="00B04EE7" w:rsidRDefault="00AA69B1" w:rsidP="00B04EE7">
      <w:pPr>
        <w:pStyle w:val="a3"/>
        <w:rPr>
          <w:rFonts w:ascii="Times New Roman" w:hAnsi="Times New Roman" w:cs="Times New Roman"/>
          <w:sz w:val="28"/>
          <w:szCs w:val="28"/>
        </w:rPr>
      </w:pPr>
      <w:r w:rsidRPr="00B04EE7">
        <w:rPr>
          <w:rFonts w:ascii="Times New Roman" w:hAnsi="Times New Roman" w:cs="Times New Roman"/>
          <w:sz w:val="28"/>
          <w:szCs w:val="28"/>
        </w:rPr>
        <w:t>Активизировать и обогащать воспитательные умения родителей.</w:t>
      </w:r>
    </w:p>
    <w:p w:rsidR="00AA69B1" w:rsidRPr="00B04EE7" w:rsidRDefault="00AA69B1" w:rsidP="00B04EE7">
      <w:pPr>
        <w:pStyle w:val="a3"/>
        <w:rPr>
          <w:rFonts w:ascii="Times New Roman" w:hAnsi="Times New Roman" w:cs="Times New Roman"/>
          <w:sz w:val="28"/>
          <w:szCs w:val="28"/>
        </w:rPr>
      </w:pPr>
      <w:r w:rsidRPr="00B04EE7">
        <w:rPr>
          <w:rFonts w:ascii="Times New Roman" w:hAnsi="Times New Roman" w:cs="Times New Roman"/>
          <w:sz w:val="28"/>
          <w:szCs w:val="28"/>
        </w:rPr>
        <w:t xml:space="preserve">Поддерживать их уверенность в собственных педагогических возможностях. </w:t>
      </w:r>
    </w:p>
    <w:p w:rsidR="00AA69B1" w:rsidRPr="00B04EE7" w:rsidRDefault="00B04EE7" w:rsidP="00B04EE7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B04EE7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С</w:t>
      </w:r>
      <w:r w:rsidR="00AA69B1" w:rsidRPr="00B04EE7">
        <w:rPr>
          <w:rFonts w:ascii="Times New Roman" w:hAnsi="Times New Roman" w:cs="Times New Roman"/>
          <w:b/>
          <w:sz w:val="28"/>
          <w:szCs w:val="28"/>
        </w:rPr>
        <w:t>ентябрь.</w:t>
      </w:r>
    </w:p>
    <w:tbl>
      <w:tblPr>
        <w:tblW w:w="10632" w:type="dxa"/>
        <w:tblInd w:w="116" w:type="dxa"/>
        <w:tblLayout w:type="fixed"/>
        <w:tblCellMar>
          <w:left w:w="0" w:type="dxa"/>
          <w:right w:w="0" w:type="dxa"/>
        </w:tblCellMar>
        <w:tblLook w:val="04A0"/>
      </w:tblPr>
      <w:tblGrid>
        <w:gridCol w:w="426"/>
        <w:gridCol w:w="283"/>
        <w:gridCol w:w="3969"/>
        <w:gridCol w:w="142"/>
        <w:gridCol w:w="3827"/>
        <w:gridCol w:w="1985"/>
      </w:tblGrid>
      <w:tr w:rsidR="00AA69B1" w:rsidRPr="00B04EE7" w:rsidTr="00B04EE7">
        <w:tc>
          <w:tcPr>
            <w:tcW w:w="709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AA69B1" w:rsidRPr="00B04EE7" w:rsidRDefault="00AA69B1" w:rsidP="004723BF">
            <w:pPr>
              <w:pStyle w:val="a3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B04EE7"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  <w:t>№</w:t>
            </w:r>
          </w:p>
          <w:p w:rsidR="00AA69B1" w:rsidRPr="00B04EE7" w:rsidRDefault="00AA69B1" w:rsidP="004723BF">
            <w:pPr>
              <w:pStyle w:val="a3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B04EE7"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  <w:t>п</w:t>
            </w:r>
            <w:r w:rsidRPr="00B04EE7">
              <w:rPr>
                <w:rFonts w:ascii="Times New Roman" w:hAnsi="Times New Roman" w:cs="Times New Roman"/>
                <w:b/>
                <w:sz w:val="28"/>
                <w:szCs w:val="28"/>
                <w:lang w:val="en-US" w:eastAsia="ru-RU"/>
              </w:rPr>
              <w:t>/</w:t>
            </w:r>
            <w:r w:rsidRPr="00B04EE7"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  <w:t>п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AA69B1" w:rsidRPr="00B04EE7" w:rsidRDefault="00C20081" w:rsidP="004723BF">
            <w:pPr>
              <w:pStyle w:val="a3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04EE7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Ф</w:t>
            </w:r>
            <w:r w:rsidR="00AA69B1" w:rsidRPr="00B04EE7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ормы работы с родителями</w:t>
            </w:r>
          </w:p>
        </w:tc>
        <w:tc>
          <w:tcPr>
            <w:tcW w:w="3969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AA69B1" w:rsidRPr="00B04EE7" w:rsidRDefault="00AA69B1" w:rsidP="004723BF">
            <w:pPr>
              <w:pStyle w:val="a3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04EE7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Цели</w:t>
            </w:r>
          </w:p>
        </w:tc>
        <w:tc>
          <w:tcPr>
            <w:tcW w:w="19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AA69B1" w:rsidRPr="00B04EE7" w:rsidRDefault="00AA69B1" w:rsidP="004723BF">
            <w:pPr>
              <w:pStyle w:val="a3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04EE7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Ответственный</w:t>
            </w:r>
          </w:p>
        </w:tc>
      </w:tr>
      <w:tr w:rsidR="00AA69B1" w:rsidRPr="00B04EE7" w:rsidTr="00B04EE7">
        <w:tc>
          <w:tcPr>
            <w:tcW w:w="10632" w:type="dxa"/>
            <w:gridSpan w:val="6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AA69B1" w:rsidRPr="00B04EE7" w:rsidRDefault="00AA69B1" w:rsidP="004723BF">
            <w:pPr>
              <w:pStyle w:val="a3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04EE7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Сентябрь</w:t>
            </w:r>
          </w:p>
        </w:tc>
      </w:tr>
      <w:tr w:rsidR="00AA69B1" w:rsidRPr="00B04EE7" w:rsidTr="00B04EE7">
        <w:tc>
          <w:tcPr>
            <w:tcW w:w="709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AA69B1" w:rsidRPr="00B04EE7" w:rsidRDefault="00AA69B1" w:rsidP="004723BF">
            <w:pPr>
              <w:pStyle w:val="a3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04EE7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1.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AA69B1" w:rsidRDefault="00AA69B1" w:rsidP="004723BF">
            <w:pPr>
              <w:pStyle w:val="a3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04EE7">
              <w:rPr>
                <w:rFonts w:ascii="Times New Roman" w:hAnsi="Times New Roman" w:cs="Times New Roman"/>
                <w:i/>
                <w:color w:val="000000"/>
                <w:sz w:val="28"/>
                <w:szCs w:val="28"/>
                <w:lang w:eastAsia="ru-RU"/>
              </w:rPr>
              <w:t>Организационное  родительское собрание</w:t>
            </w:r>
            <w:r w:rsidRPr="00B04EE7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 «ФГОС в дошкольном образовательном учреждении. Возрастные особенности детей подготовительной группы »</w:t>
            </w:r>
          </w:p>
          <w:p w:rsidR="00B04EE7" w:rsidRPr="00B04EE7" w:rsidRDefault="00B04EE7" w:rsidP="004723BF">
            <w:pPr>
              <w:pStyle w:val="a3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Буклет «Игры для развития фонематического слуха детей»</w:t>
            </w:r>
          </w:p>
        </w:tc>
        <w:tc>
          <w:tcPr>
            <w:tcW w:w="3969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AA69B1" w:rsidRPr="00B04EE7" w:rsidRDefault="00AA69B1" w:rsidP="004723BF">
            <w:pPr>
              <w:pStyle w:val="a3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04EE7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Знакомство родителей с целями и задачами воспитания и обучения детей на учебный год.</w:t>
            </w:r>
          </w:p>
        </w:tc>
        <w:tc>
          <w:tcPr>
            <w:tcW w:w="19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056192" w:rsidRDefault="00AA69B1" w:rsidP="004723BF">
            <w:pPr>
              <w:pStyle w:val="a3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04EE7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Воспитатели</w:t>
            </w:r>
          </w:p>
          <w:p w:rsidR="00AA69B1" w:rsidRPr="00056192" w:rsidRDefault="00056192" w:rsidP="00056192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Учитель - </w:t>
            </w:r>
            <w:r w:rsidRPr="00056192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логопед</w:t>
            </w:r>
          </w:p>
        </w:tc>
      </w:tr>
      <w:tr w:rsidR="00AA69B1" w:rsidRPr="00B04EE7" w:rsidTr="00B04EE7">
        <w:tc>
          <w:tcPr>
            <w:tcW w:w="709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</w:tcPr>
          <w:p w:rsidR="00AA69B1" w:rsidRPr="00B04EE7" w:rsidRDefault="00AA69B1" w:rsidP="004723BF">
            <w:pPr>
              <w:pStyle w:val="a3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04EE7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3.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</w:tcPr>
          <w:p w:rsidR="00706CD7" w:rsidRPr="00B04EE7" w:rsidRDefault="00706CD7" w:rsidP="00B04EE7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B04EE7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Консультации:</w:t>
            </w:r>
          </w:p>
          <w:p w:rsidR="00706CD7" w:rsidRPr="00B04EE7" w:rsidRDefault="00706CD7" w:rsidP="00B04EE7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B04EE7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«Движение –  жизнь»,</w:t>
            </w:r>
          </w:p>
          <w:p w:rsidR="00AA69B1" w:rsidRPr="00B04EE7" w:rsidRDefault="00706CD7" w:rsidP="00B04EE7">
            <w:pPr>
              <w:pStyle w:val="a3"/>
              <w:rPr>
                <w:color w:val="000000"/>
                <w:lang w:eastAsia="ru-RU"/>
              </w:rPr>
            </w:pPr>
            <w:r w:rsidRPr="00B04EE7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«Утренняя гимнастика-залог успеха на день»</w:t>
            </w:r>
          </w:p>
        </w:tc>
        <w:tc>
          <w:tcPr>
            <w:tcW w:w="3969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</w:tcPr>
          <w:p w:rsidR="00AA69B1" w:rsidRPr="00B04EE7" w:rsidRDefault="00AA69B1" w:rsidP="004723BF">
            <w:pPr>
              <w:pStyle w:val="a3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04EE7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Повышение педагогической культуры родителей.</w:t>
            </w:r>
          </w:p>
        </w:tc>
        <w:tc>
          <w:tcPr>
            <w:tcW w:w="19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</w:tcPr>
          <w:p w:rsidR="00AA69B1" w:rsidRPr="00B04EE7" w:rsidRDefault="00AA69B1" w:rsidP="004723BF">
            <w:pPr>
              <w:pStyle w:val="a3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04EE7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Воспитатели</w:t>
            </w:r>
          </w:p>
        </w:tc>
      </w:tr>
      <w:tr w:rsidR="00AA69B1" w:rsidRPr="00B04EE7" w:rsidTr="00B04EE7">
        <w:tc>
          <w:tcPr>
            <w:tcW w:w="709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</w:tcPr>
          <w:p w:rsidR="00AA69B1" w:rsidRPr="00B04EE7" w:rsidRDefault="00AA69B1" w:rsidP="004723BF">
            <w:pPr>
              <w:pStyle w:val="a3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04EE7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4.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</w:tcPr>
          <w:p w:rsidR="00AA69B1" w:rsidRPr="00B04EE7" w:rsidRDefault="00AA69B1" w:rsidP="004723BF">
            <w:pPr>
              <w:pStyle w:val="a3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04EE7">
              <w:rPr>
                <w:rFonts w:ascii="Times New Roman" w:hAnsi="Times New Roman" w:cs="Times New Roman"/>
                <w:i/>
                <w:color w:val="000000"/>
                <w:sz w:val="28"/>
                <w:szCs w:val="28"/>
                <w:lang w:eastAsia="ru-RU"/>
              </w:rPr>
              <w:t xml:space="preserve">Беседа </w:t>
            </w:r>
            <w:r w:rsidRPr="00B04EE7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«Безопасность на дороге. Легко ли научить ребёнка правильно вести себя на дороге»</w:t>
            </w:r>
          </w:p>
        </w:tc>
        <w:tc>
          <w:tcPr>
            <w:tcW w:w="3969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</w:tcPr>
          <w:p w:rsidR="00AA69B1" w:rsidRPr="00B04EE7" w:rsidRDefault="00AA69B1" w:rsidP="004723BF">
            <w:pPr>
              <w:pStyle w:val="a3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04EE7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Реализация единого воспитательного подхода по обучению детей правилам дорожного движения в д\с и дома.</w:t>
            </w:r>
          </w:p>
        </w:tc>
        <w:tc>
          <w:tcPr>
            <w:tcW w:w="19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</w:tcPr>
          <w:p w:rsidR="00AA69B1" w:rsidRPr="00B04EE7" w:rsidRDefault="00AA69B1" w:rsidP="004723BF">
            <w:pPr>
              <w:pStyle w:val="a3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04EE7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Воспитатели</w:t>
            </w:r>
          </w:p>
        </w:tc>
      </w:tr>
      <w:tr w:rsidR="00AA69B1" w:rsidRPr="00B04EE7" w:rsidTr="00B04EE7">
        <w:tc>
          <w:tcPr>
            <w:tcW w:w="709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AA69B1" w:rsidRPr="00B04EE7" w:rsidRDefault="00AA69B1" w:rsidP="004723BF">
            <w:pPr>
              <w:pStyle w:val="a3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04EE7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5.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706CD7" w:rsidRPr="00B04EE7" w:rsidRDefault="00706CD7" w:rsidP="00706CD7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B04EE7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Консультации:</w:t>
            </w:r>
          </w:p>
          <w:p w:rsidR="00706CD7" w:rsidRPr="00B04EE7" w:rsidRDefault="00706CD7" w:rsidP="00706CD7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B04EE7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«Закаливание </w:t>
            </w:r>
          </w:p>
          <w:p w:rsidR="00706CD7" w:rsidRPr="00B04EE7" w:rsidRDefault="00706CD7" w:rsidP="00706CD7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B04EE7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организма осенью»,</w:t>
            </w:r>
          </w:p>
          <w:p w:rsidR="00706CD7" w:rsidRPr="00B04EE7" w:rsidRDefault="00706CD7" w:rsidP="00706CD7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B04EE7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«Профилактика ОРВИ </w:t>
            </w:r>
          </w:p>
          <w:p w:rsidR="00706CD7" w:rsidRPr="00B04EE7" w:rsidRDefault="00706CD7" w:rsidP="00706CD7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B04EE7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и простудных </w:t>
            </w:r>
          </w:p>
          <w:p w:rsidR="00706CD7" w:rsidRPr="00B04EE7" w:rsidRDefault="00706CD7" w:rsidP="00706CD7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B04EE7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заболеваний».</w:t>
            </w:r>
          </w:p>
          <w:p w:rsidR="00AA69B1" w:rsidRPr="00B04EE7" w:rsidRDefault="00706CD7" w:rsidP="00706CD7">
            <w:pPr>
              <w:pStyle w:val="a3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04EE7">
              <w:rPr>
                <w:rFonts w:ascii="Times New Roman" w:hAnsi="Times New Roman" w:cs="Times New Roman"/>
                <w:sz w:val="28"/>
                <w:szCs w:val="28"/>
              </w:rPr>
              <w:t>Беседа с родителями: «Одежда детей осенью</w:t>
            </w:r>
          </w:p>
        </w:tc>
        <w:tc>
          <w:tcPr>
            <w:tcW w:w="3969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AA69B1" w:rsidRPr="00B04EE7" w:rsidRDefault="00AA69B1" w:rsidP="004723BF">
            <w:pPr>
              <w:pStyle w:val="a3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04EE7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Привлечь и заинтересовать родителей созданием совместных работ с осенней тематикой.</w:t>
            </w:r>
          </w:p>
        </w:tc>
        <w:tc>
          <w:tcPr>
            <w:tcW w:w="19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AA69B1" w:rsidRPr="00B04EE7" w:rsidRDefault="00AA69B1" w:rsidP="004723BF">
            <w:pPr>
              <w:pStyle w:val="a3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04EE7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Воспитатели</w:t>
            </w:r>
          </w:p>
        </w:tc>
      </w:tr>
      <w:tr w:rsidR="00AA69B1" w:rsidRPr="00B04EE7" w:rsidTr="00B04EE7">
        <w:tc>
          <w:tcPr>
            <w:tcW w:w="709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AA69B1" w:rsidRPr="00B04EE7" w:rsidRDefault="00AA69B1" w:rsidP="004723BF">
            <w:pPr>
              <w:pStyle w:val="a3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04EE7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6.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AA69B1" w:rsidRPr="00B04EE7" w:rsidRDefault="00AA69B1" w:rsidP="004723BF">
            <w:pPr>
              <w:pStyle w:val="a3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04EE7">
              <w:rPr>
                <w:rFonts w:ascii="Times New Roman" w:hAnsi="Times New Roman" w:cs="Times New Roman"/>
                <w:i/>
                <w:color w:val="000000"/>
                <w:sz w:val="28"/>
                <w:szCs w:val="28"/>
                <w:lang w:eastAsia="ru-RU"/>
              </w:rPr>
              <w:t xml:space="preserve">Консультация для родителей  </w:t>
            </w:r>
            <w:r w:rsidRPr="00B04EE7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« Режим дня и его значение в жизни ребенка».</w:t>
            </w:r>
          </w:p>
        </w:tc>
        <w:tc>
          <w:tcPr>
            <w:tcW w:w="3969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AA69B1" w:rsidRPr="00B04EE7" w:rsidRDefault="00AA69B1" w:rsidP="004723BF">
            <w:pPr>
              <w:pStyle w:val="a3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04EE7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Приобщать родителей к жизни детского сада, объяснить значение режима для развития и обучения детей.</w:t>
            </w:r>
          </w:p>
        </w:tc>
        <w:tc>
          <w:tcPr>
            <w:tcW w:w="19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AA69B1" w:rsidRPr="00B04EE7" w:rsidRDefault="00AA69B1" w:rsidP="004723BF">
            <w:pPr>
              <w:pStyle w:val="a3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04EE7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Воспитатели</w:t>
            </w:r>
          </w:p>
        </w:tc>
      </w:tr>
      <w:tr w:rsidR="00AA69B1" w:rsidRPr="00B04EE7" w:rsidTr="00B04EE7">
        <w:tc>
          <w:tcPr>
            <w:tcW w:w="709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</w:tcPr>
          <w:p w:rsidR="00AA69B1" w:rsidRPr="00B04EE7" w:rsidRDefault="00AA69B1" w:rsidP="004723BF">
            <w:pPr>
              <w:pStyle w:val="a3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04EE7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7.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</w:tcPr>
          <w:p w:rsidR="00AA69B1" w:rsidRPr="00B04EE7" w:rsidRDefault="00AA69B1" w:rsidP="004723BF">
            <w:pPr>
              <w:pStyle w:val="a3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04EE7">
              <w:rPr>
                <w:rFonts w:ascii="Times New Roman" w:hAnsi="Times New Roman" w:cs="Times New Roman"/>
                <w:i/>
                <w:color w:val="000000"/>
                <w:sz w:val="28"/>
                <w:szCs w:val="28"/>
                <w:lang w:eastAsia="ru-RU"/>
              </w:rPr>
              <w:t xml:space="preserve">Консультация для родителей  </w:t>
            </w:r>
            <w:r w:rsidRPr="00B04EE7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«Речевое развитие детей  6-7 лет»</w:t>
            </w:r>
          </w:p>
        </w:tc>
        <w:tc>
          <w:tcPr>
            <w:tcW w:w="3969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</w:tcPr>
          <w:p w:rsidR="00AA69B1" w:rsidRPr="00B04EE7" w:rsidRDefault="00AA69B1" w:rsidP="004723BF">
            <w:pPr>
              <w:pStyle w:val="a3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04EE7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 xml:space="preserve">Предоставить родителям </w:t>
            </w:r>
            <w:r w:rsidRPr="00B04EE7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информацию по речевому развитию детей.</w:t>
            </w:r>
          </w:p>
        </w:tc>
        <w:tc>
          <w:tcPr>
            <w:tcW w:w="19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</w:tcPr>
          <w:p w:rsidR="00AA69B1" w:rsidRPr="00B04EE7" w:rsidRDefault="00AA69B1" w:rsidP="004723BF">
            <w:pPr>
              <w:pStyle w:val="a3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04EE7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Воспитатели</w:t>
            </w:r>
          </w:p>
          <w:p w:rsidR="00AA69B1" w:rsidRPr="00B04EE7" w:rsidRDefault="00AA69B1" w:rsidP="004723BF">
            <w:pPr>
              <w:pStyle w:val="a3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04EE7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Учитель-логопед</w:t>
            </w:r>
          </w:p>
        </w:tc>
      </w:tr>
      <w:tr w:rsidR="00AA69B1" w:rsidRPr="00B04EE7" w:rsidTr="00B04EE7">
        <w:tc>
          <w:tcPr>
            <w:tcW w:w="709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</w:tcPr>
          <w:p w:rsidR="00AA69B1" w:rsidRPr="00B04EE7" w:rsidRDefault="00AA69B1" w:rsidP="004723BF">
            <w:pPr>
              <w:pStyle w:val="a3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04EE7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8.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</w:tcPr>
          <w:p w:rsidR="00706CD7" w:rsidRPr="00B04EE7" w:rsidRDefault="00706CD7" w:rsidP="00B04EE7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B04EE7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Консультации:</w:t>
            </w:r>
          </w:p>
          <w:p w:rsidR="00706CD7" w:rsidRPr="00B04EE7" w:rsidRDefault="00706CD7" w:rsidP="00B04EE7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B04EE7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« Внимание- дорога!»,</w:t>
            </w:r>
          </w:p>
          <w:p w:rsidR="00706CD7" w:rsidRPr="00B04EE7" w:rsidRDefault="00706CD7" w:rsidP="00B04EE7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B04EE7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Схема маршрута: « От дома, до сада»,                                 </w:t>
            </w:r>
          </w:p>
          <w:p w:rsidR="00706CD7" w:rsidRPr="00B04EE7" w:rsidRDefault="00706CD7" w:rsidP="00B04EE7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B04EE7">
              <w:rPr>
                <w:rFonts w:ascii="Times New Roman" w:hAnsi="Times New Roman" w:cs="Times New Roman"/>
                <w:sz w:val="28"/>
                <w:szCs w:val="28"/>
              </w:rPr>
              <w:t xml:space="preserve">Беседа: «Обучение </w:t>
            </w:r>
          </w:p>
          <w:p w:rsidR="00706CD7" w:rsidRPr="00B04EE7" w:rsidRDefault="00706CD7" w:rsidP="00B04EE7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B04EE7">
              <w:rPr>
                <w:rFonts w:ascii="Times New Roman" w:hAnsi="Times New Roman" w:cs="Times New Roman"/>
                <w:sz w:val="28"/>
                <w:szCs w:val="28"/>
              </w:rPr>
              <w:t>детей правилам дорожного двжения»,</w:t>
            </w:r>
          </w:p>
          <w:p w:rsidR="00AA69B1" w:rsidRPr="00B04EE7" w:rsidRDefault="00AA69B1" w:rsidP="004723BF">
            <w:pPr>
              <w:pStyle w:val="a3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3969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</w:tcPr>
          <w:p w:rsidR="00AA69B1" w:rsidRPr="00B04EE7" w:rsidRDefault="00B04EE7" w:rsidP="004723BF">
            <w:pPr>
              <w:pStyle w:val="a3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04EE7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Повышение компетентности родителей в вопросе охраны жизни и здоровья детей.</w:t>
            </w:r>
          </w:p>
        </w:tc>
        <w:tc>
          <w:tcPr>
            <w:tcW w:w="19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</w:tcPr>
          <w:p w:rsidR="00AA69B1" w:rsidRPr="00B04EE7" w:rsidRDefault="00AA69B1" w:rsidP="004723BF">
            <w:pPr>
              <w:pStyle w:val="a3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04EE7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Воспитатели</w:t>
            </w:r>
          </w:p>
        </w:tc>
      </w:tr>
      <w:tr w:rsidR="00AA69B1" w:rsidRPr="00B04EE7" w:rsidTr="00B04EE7">
        <w:tc>
          <w:tcPr>
            <w:tcW w:w="709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</w:tcPr>
          <w:p w:rsidR="00AA69B1" w:rsidRPr="00B04EE7" w:rsidRDefault="00AA69B1" w:rsidP="004723BF">
            <w:pPr>
              <w:pStyle w:val="a3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04EE7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9.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</w:tcPr>
          <w:p w:rsidR="00B04EE7" w:rsidRPr="00B04EE7" w:rsidRDefault="00B04EE7" w:rsidP="00B04EE7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B04EE7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Консультации:</w:t>
            </w:r>
          </w:p>
          <w:p w:rsidR="00B04EE7" w:rsidRPr="00B04EE7" w:rsidRDefault="00B04EE7" w:rsidP="00B04EE7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B04EE7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«Роль семьи в </w:t>
            </w:r>
          </w:p>
          <w:p w:rsidR="00B04EE7" w:rsidRPr="00B04EE7" w:rsidRDefault="00B04EE7" w:rsidP="00B04EE7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B04EE7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воспитание детей»; </w:t>
            </w:r>
          </w:p>
          <w:p w:rsidR="00B04EE7" w:rsidRPr="00B04EE7" w:rsidRDefault="00B04EE7" w:rsidP="00B04EE7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B04EE7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«Дидактическая игра,</w:t>
            </w:r>
          </w:p>
          <w:p w:rsidR="00B04EE7" w:rsidRPr="00B04EE7" w:rsidRDefault="00B04EE7" w:rsidP="00B04EE7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B04EE7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дома. Комплименты».</w:t>
            </w:r>
          </w:p>
          <w:p w:rsidR="00AA69B1" w:rsidRPr="00B04EE7" w:rsidRDefault="00AA69B1" w:rsidP="004723BF">
            <w:pPr>
              <w:pStyle w:val="a3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3969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</w:tcPr>
          <w:p w:rsidR="00AA69B1" w:rsidRPr="00B04EE7" w:rsidRDefault="00AA69B1" w:rsidP="004723BF">
            <w:pPr>
              <w:pStyle w:val="a3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04EE7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Дать знания о важности дидактических игр для умственного развития детей, их значении, подборе для детей этого возраста.</w:t>
            </w:r>
          </w:p>
        </w:tc>
        <w:tc>
          <w:tcPr>
            <w:tcW w:w="19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</w:tcPr>
          <w:p w:rsidR="00AA69B1" w:rsidRPr="00B04EE7" w:rsidRDefault="00056192" w:rsidP="004723BF">
            <w:pPr>
              <w:pStyle w:val="a3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Воспитатель.</w:t>
            </w:r>
          </w:p>
        </w:tc>
      </w:tr>
      <w:tr w:rsidR="00AA69B1" w:rsidRPr="00B04EE7" w:rsidTr="00B04EE7">
        <w:tc>
          <w:tcPr>
            <w:tcW w:w="10632" w:type="dxa"/>
            <w:gridSpan w:val="6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AA69B1" w:rsidRPr="00B04EE7" w:rsidRDefault="00AA69B1" w:rsidP="004723BF">
            <w:pPr>
              <w:pStyle w:val="a3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04EE7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Октябрь</w:t>
            </w:r>
          </w:p>
        </w:tc>
      </w:tr>
      <w:tr w:rsidR="00AA69B1" w:rsidRPr="00B04EE7" w:rsidTr="00B04EE7">
        <w:tc>
          <w:tcPr>
            <w:tcW w:w="709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AA69B1" w:rsidRPr="00B04EE7" w:rsidRDefault="00AA69B1" w:rsidP="004723BF">
            <w:pPr>
              <w:pStyle w:val="a3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04EE7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1.</w:t>
            </w:r>
          </w:p>
        </w:tc>
        <w:tc>
          <w:tcPr>
            <w:tcW w:w="411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AA69B1" w:rsidRPr="00B04EE7" w:rsidRDefault="00AA69B1" w:rsidP="004723BF">
            <w:pPr>
              <w:pStyle w:val="a3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04EE7">
              <w:rPr>
                <w:rFonts w:ascii="Times New Roman" w:hAnsi="Times New Roman" w:cs="Times New Roman"/>
                <w:i/>
                <w:color w:val="000000"/>
                <w:sz w:val="28"/>
                <w:szCs w:val="28"/>
                <w:lang w:eastAsia="ru-RU"/>
              </w:rPr>
              <w:t>Папка-передвижка</w:t>
            </w:r>
            <w:r w:rsidRPr="00B04EE7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для родителей «Дорожная азбука для детей».</w:t>
            </w:r>
          </w:p>
        </w:tc>
        <w:tc>
          <w:tcPr>
            <w:tcW w:w="38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AA69B1" w:rsidRPr="00B04EE7" w:rsidRDefault="00AA69B1" w:rsidP="004723BF">
            <w:pPr>
              <w:pStyle w:val="a3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04EE7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Повышение компетентности родителей в вопросе охраны жизни и здоровья детей.</w:t>
            </w:r>
          </w:p>
        </w:tc>
        <w:tc>
          <w:tcPr>
            <w:tcW w:w="19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AA69B1" w:rsidRPr="00B04EE7" w:rsidRDefault="00AA69B1" w:rsidP="004723BF">
            <w:pPr>
              <w:pStyle w:val="a3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04EE7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Воспитатели</w:t>
            </w:r>
          </w:p>
        </w:tc>
      </w:tr>
      <w:tr w:rsidR="00AA69B1" w:rsidRPr="00B04EE7" w:rsidTr="00B04EE7">
        <w:tc>
          <w:tcPr>
            <w:tcW w:w="709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</w:tcPr>
          <w:p w:rsidR="00AA69B1" w:rsidRPr="00B04EE7" w:rsidRDefault="00AA69B1" w:rsidP="004723BF">
            <w:pPr>
              <w:pStyle w:val="a3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411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</w:tcPr>
          <w:p w:rsidR="00AA69B1" w:rsidRPr="00B04EE7" w:rsidRDefault="00AA69B1" w:rsidP="004723BF">
            <w:pPr>
              <w:pStyle w:val="a3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04EE7">
              <w:rPr>
                <w:rFonts w:ascii="Times New Roman" w:hAnsi="Times New Roman" w:cs="Times New Roman"/>
                <w:i/>
                <w:color w:val="000000"/>
                <w:sz w:val="28"/>
                <w:szCs w:val="28"/>
                <w:lang w:eastAsia="ru-RU"/>
              </w:rPr>
              <w:t>Консультация</w:t>
            </w:r>
            <w:r w:rsidRPr="00B04EE7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r w:rsidRPr="00B04EE7">
              <w:rPr>
                <w:rFonts w:ascii="Times New Roman" w:hAnsi="Times New Roman" w:cs="Times New Roman"/>
                <w:i/>
                <w:color w:val="000000"/>
                <w:sz w:val="28"/>
                <w:szCs w:val="28"/>
                <w:lang w:eastAsia="ru-RU"/>
              </w:rPr>
              <w:t>для родителей</w:t>
            </w:r>
            <w:r w:rsidRPr="00B04EE7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«Всё о детском питании».</w:t>
            </w:r>
          </w:p>
        </w:tc>
        <w:tc>
          <w:tcPr>
            <w:tcW w:w="38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</w:tcPr>
          <w:p w:rsidR="00AA69B1" w:rsidRPr="00B04EE7" w:rsidRDefault="00AA69B1" w:rsidP="004723BF">
            <w:pPr>
              <w:pStyle w:val="a3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04EE7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Формирование единого подхода к правилам питания в детском саду и дома.</w:t>
            </w:r>
          </w:p>
        </w:tc>
        <w:tc>
          <w:tcPr>
            <w:tcW w:w="19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</w:tcPr>
          <w:p w:rsidR="00AA69B1" w:rsidRPr="00B04EE7" w:rsidRDefault="00AA69B1" w:rsidP="004723BF">
            <w:pPr>
              <w:pStyle w:val="a3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04EE7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Воспитатели</w:t>
            </w:r>
          </w:p>
        </w:tc>
      </w:tr>
      <w:tr w:rsidR="00AA69B1" w:rsidRPr="00B04EE7" w:rsidTr="00B04EE7">
        <w:tc>
          <w:tcPr>
            <w:tcW w:w="709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AA69B1" w:rsidRPr="00B04EE7" w:rsidRDefault="00AA69B1" w:rsidP="004723BF">
            <w:pPr>
              <w:pStyle w:val="a3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04EE7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2.</w:t>
            </w:r>
          </w:p>
        </w:tc>
        <w:tc>
          <w:tcPr>
            <w:tcW w:w="411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AA69B1" w:rsidRPr="00B04EE7" w:rsidRDefault="00AA69B1" w:rsidP="004723BF">
            <w:pPr>
              <w:pStyle w:val="a3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04EE7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  <w:r w:rsidRPr="00B04EE7">
              <w:rPr>
                <w:rFonts w:ascii="Times New Roman" w:hAnsi="Times New Roman" w:cs="Times New Roman"/>
                <w:i/>
                <w:color w:val="000000"/>
                <w:sz w:val="28"/>
                <w:szCs w:val="28"/>
                <w:lang w:eastAsia="ru-RU"/>
              </w:rPr>
              <w:t>Осенний праздник для детей и родителей</w:t>
            </w:r>
            <w:r w:rsidRPr="00B04EE7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«Золотая осень».</w:t>
            </w:r>
          </w:p>
        </w:tc>
        <w:tc>
          <w:tcPr>
            <w:tcW w:w="38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AA69B1" w:rsidRPr="00B04EE7" w:rsidRDefault="00AA69B1" w:rsidP="004723BF">
            <w:pPr>
              <w:pStyle w:val="a3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04EE7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Вовлекать родителей в совместное с детьми творчество, призывать их развивать творческие способности своих детей.                                                </w:t>
            </w:r>
          </w:p>
        </w:tc>
        <w:tc>
          <w:tcPr>
            <w:tcW w:w="19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AA69B1" w:rsidRPr="00B04EE7" w:rsidRDefault="00AA69B1" w:rsidP="004723BF">
            <w:pPr>
              <w:pStyle w:val="a3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04EE7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Воспитатели,</w:t>
            </w:r>
          </w:p>
          <w:p w:rsidR="00AA69B1" w:rsidRPr="00B04EE7" w:rsidRDefault="00AA69B1" w:rsidP="004723BF">
            <w:pPr>
              <w:pStyle w:val="a3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04EE7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Музыкальный руководитель</w:t>
            </w:r>
          </w:p>
        </w:tc>
      </w:tr>
      <w:tr w:rsidR="00AA69B1" w:rsidRPr="00B04EE7" w:rsidTr="00B04EE7">
        <w:tc>
          <w:tcPr>
            <w:tcW w:w="709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AA69B1" w:rsidRPr="00B04EE7" w:rsidRDefault="00AA69B1" w:rsidP="004723BF">
            <w:pPr>
              <w:pStyle w:val="a3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04EE7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3.</w:t>
            </w:r>
          </w:p>
        </w:tc>
        <w:tc>
          <w:tcPr>
            <w:tcW w:w="411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EC2794" w:rsidRPr="00B04EE7" w:rsidRDefault="00AA69B1" w:rsidP="00EC2794">
            <w:pPr>
              <w:ind w:right="-598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04EE7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  <w:r w:rsidR="00EC2794" w:rsidRPr="00B04EE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Консультации:</w:t>
            </w:r>
          </w:p>
          <w:p w:rsidR="00EC2794" w:rsidRPr="00B04EE7" w:rsidRDefault="00EC2794" w:rsidP="00EC2794">
            <w:pPr>
              <w:ind w:right="-598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04EE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«Роль семьи в </w:t>
            </w:r>
          </w:p>
          <w:p w:rsidR="00EC2794" w:rsidRPr="00B04EE7" w:rsidRDefault="00EC2794" w:rsidP="00EC2794">
            <w:pPr>
              <w:ind w:right="-598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04EE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воспитание детей»; </w:t>
            </w:r>
          </w:p>
          <w:p w:rsidR="00EC2794" w:rsidRPr="00B04EE7" w:rsidRDefault="00EC2794" w:rsidP="00EC2794">
            <w:pPr>
              <w:ind w:right="-598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04EE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«Дидактическая игра,</w:t>
            </w:r>
          </w:p>
          <w:p w:rsidR="00EC2794" w:rsidRPr="00B04EE7" w:rsidRDefault="00EC2794" w:rsidP="00EC2794">
            <w:pPr>
              <w:ind w:right="-598"/>
              <w:textAlignment w:val="baseline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B04EE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дома. </w:t>
            </w:r>
            <w:r w:rsidRPr="00B04EE7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Комплименты».</w:t>
            </w:r>
          </w:p>
          <w:p w:rsidR="00AA69B1" w:rsidRPr="00B04EE7" w:rsidRDefault="00AA69B1" w:rsidP="004723BF">
            <w:pPr>
              <w:pStyle w:val="a3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38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AA69B1" w:rsidRPr="00B04EE7" w:rsidRDefault="00AA69B1" w:rsidP="004723BF">
            <w:pPr>
              <w:pStyle w:val="a3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04EE7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Распространение педагогических знаний среди родителей, теоретическая помощь родителям в вопросах воспитания детей.</w:t>
            </w:r>
          </w:p>
        </w:tc>
        <w:tc>
          <w:tcPr>
            <w:tcW w:w="19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AA69B1" w:rsidRPr="00B04EE7" w:rsidRDefault="00AA69B1" w:rsidP="004723BF">
            <w:pPr>
              <w:pStyle w:val="a3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04EE7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Воспитатели</w:t>
            </w:r>
          </w:p>
        </w:tc>
      </w:tr>
      <w:tr w:rsidR="00AA69B1" w:rsidRPr="00B04EE7" w:rsidTr="00B04EE7">
        <w:tc>
          <w:tcPr>
            <w:tcW w:w="709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AA69B1" w:rsidRPr="00B04EE7" w:rsidRDefault="00AA69B1" w:rsidP="004723BF">
            <w:pPr>
              <w:pStyle w:val="a3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04EE7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4.</w:t>
            </w:r>
          </w:p>
        </w:tc>
        <w:tc>
          <w:tcPr>
            <w:tcW w:w="411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AA69B1" w:rsidRPr="00B04EE7" w:rsidRDefault="00AA69B1" w:rsidP="004723BF">
            <w:pPr>
              <w:pStyle w:val="a3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04EE7">
              <w:rPr>
                <w:rFonts w:ascii="Times New Roman" w:hAnsi="Times New Roman" w:cs="Times New Roman"/>
                <w:i/>
                <w:color w:val="000000"/>
                <w:sz w:val="28"/>
                <w:szCs w:val="28"/>
                <w:lang w:eastAsia="ru-RU"/>
              </w:rPr>
              <w:t xml:space="preserve">Буклет для родителей  </w:t>
            </w:r>
            <w:r w:rsidRPr="00B04EE7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«права детей», презентация "Права детей".</w:t>
            </w:r>
          </w:p>
        </w:tc>
        <w:tc>
          <w:tcPr>
            <w:tcW w:w="38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AA69B1" w:rsidRPr="00B04EE7" w:rsidRDefault="00AA69B1" w:rsidP="004723BF">
            <w:pPr>
              <w:pStyle w:val="a3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04EE7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Формирование у родителей основ социально- правового сознания. Психолого педагогическое  просвещение родителей в вопросах прав </w:t>
            </w:r>
            <w:r w:rsidRPr="00B04EE7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 детей.</w:t>
            </w:r>
          </w:p>
        </w:tc>
        <w:tc>
          <w:tcPr>
            <w:tcW w:w="19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AA69B1" w:rsidRPr="00B04EE7" w:rsidRDefault="00AA69B1" w:rsidP="004723BF">
            <w:pPr>
              <w:pStyle w:val="a3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04EE7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Воспитатели</w:t>
            </w:r>
          </w:p>
        </w:tc>
      </w:tr>
      <w:tr w:rsidR="00AA69B1" w:rsidRPr="00B04EE7" w:rsidTr="00B04EE7">
        <w:tc>
          <w:tcPr>
            <w:tcW w:w="709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</w:tcPr>
          <w:p w:rsidR="00AA69B1" w:rsidRPr="00B04EE7" w:rsidRDefault="00AA69B1" w:rsidP="004723BF">
            <w:pPr>
              <w:pStyle w:val="a3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04EE7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5.</w:t>
            </w:r>
          </w:p>
        </w:tc>
        <w:tc>
          <w:tcPr>
            <w:tcW w:w="411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</w:tcPr>
          <w:p w:rsidR="00AA69B1" w:rsidRPr="00B04EE7" w:rsidRDefault="00AA69B1" w:rsidP="004723BF">
            <w:pPr>
              <w:pStyle w:val="a3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04EE7">
              <w:rPr>
                <w:rFonts w:ascii="Times New Roman" w:hAnsi="Times New Roman" w:cs="Times New Roman"/>
                <w:i/>
                <w:color w:val="000000"/>
                <w:sz w:val="28"/>
                <w:szCs w:val="28"/>
                <w:lang w:eastAsia="ru-RU"/>
              </w:rPr>
              <w:t>Мастер-класс с родителями</w:t>
            </w:r>
            <w:r w:rsidRPr="00B04EE7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«Изготовление светоотражающего элемента для одежды ребёнка».</w:t>
            </w:r>
          </w:p>
        </w:tc>
        <w:tc>
          <w:tcPr>
            <w:tcW w:w="38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</w:tcPr>
          <w:p w:rsidR="00AA69B1" w:rsidRPr="00B04EE7" w:rsidRDefault="00AA69B1" w:rsidP="004723BF">
            <w:pPr>
              <w:pStyle w:val="a3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04EE7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Создание условий для формирования у родителей устойчивого интереса к безопасности детей как участников дорожного движения. Расширение представления о безопастном поведении на улице и дороге.</w:t>
            </w:r>
          </w:p>
        </w:tc>
        <w:tc>
          <w:tcPr>
            <w:tcW w:w="19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</w:tcPr>
          <w:p w:rsidR="00AA69B1" w:rsidRPr="00B04EE7" w:rsidRDefault="00AA69B1" w:rsidP="004723BF">
            <w:pPr>
              <w:pStyle w:val="a3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04EE7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Воспитатели</w:t>
            </w:r>
          </w:p>
        </w:tc>
      </w:tr>
      <w:tr w:rsidR="00AA69B1" w:rsidRPr="00B04EE7" w:rsidTr="00B04EE7">
        <w:tc>
          <w:tcPr>
            <w:tcW w:w="709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</w:tcPr>
          <w:p w:rsidR="00AA69B1" w:rsidRPr="00B04EE7" w:rsidRDefault="00AA69B1" w:rsidP="004723BF">
            <w:pPr>
              <w:pStyle w:val="a3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04EE7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6.</w:t>
            </w:r>
          </w:p>
        </w:tc>
        <w:tc>
          <w:tcPr>
            <w:tcW w:w="411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</w:tcPr>
          <w:p w:rsidR="00AA69B1" w:rsidRPr="00B04EE7" w:rsidRDefault="00AA69B1" w:rsidP="004723BF">
            <w:pPr>
              <w:pStyle w:val="a3"/>
              <w:rPr>
                <w:rFonts w:ascii="Times New Roman" w:hAnsi="Times New Roman" w:cs="Times New Roman"/>
                <w:i/>
                <w:color w:val="000000"/>
                <w:sz w:val="28"/>
                <w:szCs w:val="28"/>
                <w:lang w:eastAsia="ru-RU"/>
              </w:rPr>
            </w:pPr>
            <w:r w:rsidRPr="00B04EE7">
              <w:rPr>
                <w:rFonts w:ascii="Times New Roman" w:hAnsi="Times New Roman" w:cs="Times New Roman"/>
                <w:i/>
                <w:color w:val="000000"/>
                <w:sz w:val="28"/>
                <w:szCs w:val="28"/>
                <w:lang w:eastAsia="ru-RU"/>
              </w:rPr>
              <w:t xml:space="preserve">Консультация для родителей </w:t>
            </w:r>
            <w:r w:rsidRPr="00B04EE7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«Как развивать память у детей».</w:t>
            </w:r>
          </w:p>
        </w:tc>
        <w:tc>
          <w:tcPr>
            <w:tcW w:w="38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</w:tcPr>
          <w:p w:rsidR="00AA69B1" w:rsidRPr="00B04EE7" w:rsidRDefault="00AA69B1" w:rsidP="004723BF">
            <w:pPr>
              <w:pStyle w:val="a3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04EE7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Формирование единого подхода к развитию памяти детей в детском саду и дома.</w:t>
            </w:r>
          </w:p>
        </w:tc>
        <w:tc>
          <w:tcPr>
            <w:tcW w:w="19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</w:tcPr>
          <w:p w:rsidR="00AA69B1" w:rsidRPr="00B04EE7" w:rsidRDefault="00AA69B1" w:rsidP="004723BF">
            <w:pPr>
              <w:pStyle w:val="a3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04EE7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Воспитатели</w:t>
            </w:r>
          </w:p>
        </w:tc>
      </w:tr>
      <w:tr w:rsidR="00AA69B1" w:rsidRPr="00B04EE7" w:rsidTr="00B04EE7">
        <w:tc>
          <w:tcPr>
            <w:tcW w:w="709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</w:tcPr>
          <w:p w:rsidR="00AA69B1" w:rsidRPr="00B04EE7" w:rsidRDefault="00AA69B1" w:rsidP="004723BF">
            <w:pPr>
              <w:pStyle w:val="a3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04EE7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7.</w:t>
            </w:r>
          </w:p>
        </w:tc>
        <w:tc>
          <w:tcPr>
            <w:tcW w:w="411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</w:tcPr>
          <w:p w:rsidR="00AA69B1" w:rsidRPr="00B04EE7" w:rsidRDefault="00AA69B1" w:rsidP="004723BF">
            <w:pPr>
              <w:pStyle w:val="a3"/>
              <w:rPr>
                <w:rFonts w:ascii="Times New Roman" w:hAnsi="Times New Roman" w:cs="Times New Roman"/>
                <w:i/>
                <w:color w:val="000000"/>
                <w:sz w:val="28"/>
                <w:szCs w:val="28"/>
                <w:lang w:eastAsia="ru-RU"/>
              </w:rPr>
            </w:pPr>
            <w:r w:rsidRPr="00B04EE7">
              <w:rPr>
                <w:rFonts w:ascii="Times New Roman" w:hAnsi="Times New Roman" w:cs="Times New Roman"/>
                <w:i/>
                <w:color w:val="000000"/>
                <w:sz w:val="28"/>
                <w:szCs w:val="28"/>
                <w:lang w:eastAsia="ru-RU"/>
              </w:rPr>
              <w:t>Консультация для родителей:</w:t>
            </w:r>
          </w:p>
          <w:p w:rsidR="00AA69B1" w:rsidRPr="00B04EE7" w:rsidRDefault="00AA69B1" w:rsidP="004723BF">
            <w:pPr>
              <w:pStyle w:val="a3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04EE7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«Как организовать игры детей дома с использованием занимательного</w:t>
            </w:r>
          </w:p>
          <w:p w:rsidR="00AA69B1" w:rsidRPr="00B04EE7" w:rsidRDefault="00AA69B1" w:rsidP="004723BF">
            <w:pPr>
              <w:pStyle w:val="a3"/>
              <w:rPr>
                <w:rFonts w:ascii="Times New Roman" w:hAnsi="Times New Roman" w:cs="Times New Roman"/>
                <w:i/>
                <w:color w:val="000000"/>
                <w:sz w:val="28"/>
                <w:szCs w:val="28"/>
                <w:lang w:eastAsia="ru-RU"/>
              </w:rPr>
            </w:pPr>
            <w:r w:rsidRPr="00B04EE7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математического материала».</w:t>
            </w:r>
          </w:p>
        </w:tc>
        <w:tc>
          <w:tcPr>
            <w:tcW w:w="38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</w:tcPr>
          <w:p w:rsidR="00AA69B1" w:rsidRPr="00B04EE7" w:rsidRDefault="00AA69B1" w:rsidP="004723BF">
            <w:pPr>
              <w:pStyle w:val="a3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04EE7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Познакомить родителей воспитанников с математическими играми, способствующими развитию творческого мышления, которые будут интересны не только детям, но и взрослым.</w:t>
            </w:r>
          </w:p>
        </w:tc>
        <w:tc>
          <w:tcPr>
            <w:tcW w:w="19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</w:tcPr>
          <w:p w:rsidR="00AA69B1" w:rsidRPr="00B04EE7" w:rsidRDefault="00056192" w:rsidP="004723BF">
            <w:pPr>
              <w:pStyle w:val="a3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04EE7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Воспитатели</w:t>
            </w:r>
          </w:p>
        </w:tc>
      </w:tr>
      <w:tr w:rsidR="00AA69B1" w:rsidRPr="00B04EE7" w:rsidTr="00B04EE7">
        <w:tc>
          <w:tcPr>
            <w:tcW w:w="709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</w:tcPr>
          <w:p w:rsidR="00AA69B1" w:rsidRPr="00B04EE7" w:rsidRDefault="00AA69B1" w:rsidP="004723BF">
            <w:pPr>
              <w:pStyle w:val="a3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04EE7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8.</w:t>
            </w:r>
          </w:p>
        </w:tc>
        <w:tc>
          <w:tcPr>
            <w:tcW w:w="411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</w:tcPr>
          <w:p w:rsidR="00AA69B1" w:rsidRPr="00B04EE7" w:rsidRDefault="00AA69B1" w:rsidP="004723BF">
            <w:pPr>
              <w:pStyle w:val="a3"/>
              <w:rPr>
                <w:rFonts w:ascii="Times New Roman" w:hAnsi="Times New Roman" w:cs="Times New Roman"/>
                <w:i/>
                <w:color w:val="000000"/>
                <w:sz w:val="28"/>
                <w:szCs w:val="28"/>
                <w:lang w:eastAsia="ru-RU"/>
              </w:rPr>
            </w:pPr>
            <w:r w:rsidRPr="00B04EE7">
              <w:rPr>
                <w:rFonts w:ascii="Times New Roman" w:hAnsi="Times New Roman" w:cs="Times New Roman"/>
                <w:i/>
                <w:color w:val="000000"/>
                <w:sz w:val="28"/>
                <w:szCs w:val="28"/>
                <w:lang w:eastAsia="ru-RU"/>
              </w:rPr>
              <w:t xml:space="preserve">Консультация для родителей  </w:t>
            </w:r>
            <w:r w:rsidRPr="00B04EE7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«Всё о детском питании».</w:t>
            </w:r>
          </w:p>
        </w:tc>
        <w:tc>
          <w:tcPr>
            <w:tcW w:w="38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</w:tcPr>
          <w:p w:rsidR="00AA69B1" w:rsidRPr="00B04EE7" w:rsidRDefault="00AA69B1" w:rsidP="004723BF">
            <w:pPr>
              <w:pStyle w:val="a3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04EE7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Формирование единого подхода к правилам питания в детском саду и дома.</w:t>
            </w:r>
          </w:p>
        </w:tc>
        <w:tc>
          <w:tcPr>
            <w:tcW w:w="19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</w:tcPr>
          <w:p w:rsidR="00AA69B1" w:rsidRPr="00B04EE7" w:rsidRDefault="00AA69B1" w:rsidP="004723BF">
            <w:pPr>
              <w:pStyle w:val="a3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04EE7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Воспитатели</w:t>
            </w:r>
          </w:p>
        </w:tc>
      </w:tr>
      <w:tr w:rsidR="00AA69B1" w:rsidRPr="00B04EE7" w:rsidTr="00B04EE7">
        <w:tc>
          <w:tcPr>
            <w:tcW w:w="709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</w:tcPr>
          <w:p w:rsidR="00AA69B1" w:rsidRPr="00B04EE7" w:rsidRDefault="00AA69B1" w:rsidP="004723BF">
            <w:pPr>
              <w:pStyle w:val="a3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04EE7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9.</w:t>
            </w:r>
          </w:p>
        </w:tc>
        <w:tc>
          <w:tcPr>
            <w:tcW w:w="411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</w:tcPr>
          <w:p w:rsidR="00AA69B1" w:rsidRPr="00B04EE7" w:rsidRDefault="00AA69B1" w:rsidP="004723BF">
            <w:pPr>
              <w:pStyle w:val="a3"/>
              <w:rPr>
                <w:rFonts w:ascii="Times New Roman" w:hAnsi="Times New Roman" w:cs="Times New Roman"/>
                <w:i/>
                <w:color w:val="000000"/>
                <w:sz w:val="28"/>
                <w:szCs w:val="28"/>
                <w:lang w:eastAsia="ru-RU"/>
              </w:rPr>
            </w:pPr>
            <w:r w:rsidRPr="00B04EE7">
              <w:rPr>
                <w:rFonts w:ascii="Times New Roman" w:hAnsi="Times New Roman" w:cs="Times New Roman"/>
                <w:i/>
                <w:color w:val="000000"/>
                <w:sz w:val="28"/>
                <w:szCs w:val="28"/>
                <w:lang w:eastAsia="ru-RU"/>
              </w:rPr>
              <w:t xml:space="preserve">Консультация для родителей  </w:t>
            </w:r>
            <w:r w:rsidRPr="00B04EE7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«Секреты психологического здоровья».</w:t>
            </w:r>
          </w:p>
        </w:tc>
        <w:tc>
          <w:tcPr>
            <w:tcW w:w="38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</w:tcPr>
          <w:p w:rsidR="00AA69B1" w:rsidRPr="00B04EE7" w:rsidRDefault="00AA69B1" w:rsidP="004723BF">
            <w:pPr>
              <w:pStyle w:val="a3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04EE7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Помочь родителям в вопросе создания эмоционально положительной атмосферы в семье.</w:t>
            </w:r>
          </w:p>
        </w:tc>
        <w:tc>
          <w:tcPr>
            <w:tcW w:w="19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</w:tcPr>
          <w:p w:rsidR="00AA69B1" w:rsidRPr="00B04EE7" w:rsidRDefault="00AA69B1" w:rsidP="004723BF">
            <w:pPr>
              <w:pStyle w:val="a3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04EE7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Воспитатели</w:t>
            </w:r>
          </w:p>
        </w:tc>
      </w:tr>
      <w:tr w:rsidR="00AA69B1" w:rsidRPr="00B04EE7" w:rsidTr="00B04EE7">
        <w:tc>
          <w:tcPr>
            <w:tcW w:w="709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</w:tcPr>
          <w:p w:rsidR="00AA69B1" w:rsidRPr="00B04EE7" w:rsidRDefault="00AA69B1" w:rsidP="004723BF">
            <w:pPr>
              <w:pStyle w:val="a3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04EE7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10.</w:t>
            </w:r>
          </w:p>
        </w:tc>
        <w:tc>
          <w:tcPr>
            <w:tcW w:w="411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</w:tcPr>
          <w:p w:rsidR="00B04EE7" w:rsidRPr="00B04EE7" w:rsidRDefault="00AA69B1" w:rsidP="004723BF">
            <w:pPr>
              <w:pStyle w:val="a3"/>
              <w:rPr>
                <w:rFonts w:ascii="Times New Roman" w:hAnsi="Times New Roman" w:cs="Times New Roman"/>
                <w:i/>
                <w:color w:val="000000"/>
                <w:sz w:val="28"/>
                <w:szCs w:val="28"/>
                <w:lang w:eastAsia="ru-RU"/>
              </w:rPr>
            </w:pPr>
            <w:r w:rsidRPr="00B04EE7">
              <w:rPr>
                <w:rFonts w:ascii="Times New Roman" w:hAnsi="Times New Roman" w:cs="Times New Roman"/>
                <w:i/>
                <w:color w:val="000000"/>
                <w:sz w:val="28"/>
                <w:szCs w:val="28"/>
                <w:lang w:eastAsia="ru-RU"/>
              </w:rPr>
              <w:t>Консультация</w:t>
            </w:r>
            <w:r w:rsidRPr="00B04EE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B04EE7">
              <w:rPr>
                <w:rFonts w:ascii="Times New Roman" w:hAnsi="Times New Roman" w:cs="Times New Roman"/>
                <w:i/>
                <w:color w:val="000000"/>
                <w:sz w:val="28"/>
                <w:szCs w:val="28"/>
                <w:lang w:eastAsia="ru-RU"/>
              </w:rPr>
              <w:t xml:space="preserve">для родителей   </w:t>
            </w:r>
            <w:r w:rsidRPr="00B04EE7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«Роль отца в воспитании ребенка».</w:t>
            </w:r>
          </w:p>
          <w:p w:rsidR="00B04EE7" w:rsidRPr="00B04EE7" w:rsidRDefault="00B04EE7" w:rsidP="00B04EE7">
            <w:pPr>
              <w:spacing w:line="0" w:lineRule="atLeast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04EE7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shd w:val="clear" w:color="auto" w:fill="FFFFFF"/>
              </w:rPr>
              <w:t>Консультация в папке-передвижке</w:t>
            </w:r>
            <w:r w:rsidRPr="00B04EE7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: «Развиваем речь с помощью скороговорок»</w:t>
            </w:r>
            <w:r w:rsidRPr="00B04EE7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</w:p>
          <w:p w:rsidR="00AA69B1" w:rsidRPr="00B04EE7" w:rsidRDefault="00AA69B1" w:rsidP="00B04EE7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8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</w:tcPr>
          <w:p w:rsidR="00AA69B1" w:rsidRPr="00B04EE7" w:rsidRDefault="00AA69B1" w:rsidP="004723BF">
            <w:pPr>
              <w:pStyle w:val="a3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04EE7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Изменение позиции отцов по отношению к вопросам воспитания. Активизация воспитательных умений пап. Внедрение положительного опыта семейного воспитания.</w:t>
            </w:r>
          </w:p>
        </w:tc>
        <w:tc>
          <w:tcPr>
            <w:tcW w:w="19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</w:tcPr>
          <w:p w:rsidR="00AA69B1" w:rsidRPr="00B04EE7" w:rsidRDefault="00AA69B1" w:rsidP="004723BF">
            <w:pPr>
              <w:pStyle w:val="a3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04EE7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Воспитатели</w:t>
            </w:r>
          </w:p>
        </w:tc>
      </w:tr>
      <w:tr w:rsidR="00AA69B1" w:rsidRPr="00B04EE7" w:rsidTr="00B04EE7">
        <w:tc>
          <w:tcPr>
            <w:tcW w:w="10632" w:type="dxa"/>
            <w:gridSpan w:val="6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AA69B1" w:rsidRPr="00B04EE7" w:rsidRDefault="00AA69B1" w:rsidP="004723BF">
            <w:pPr>
              <w:pStyle w:val="a3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04EE7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Ноябрь</w:t>
            </w:r>
          </w:p>
        </w:tc>
      </w:tr>
      <w:tr w:rsidR="00AA69B1" w:rsidRPr="00B04EE7" w:rsidTr="00B04EE7">
        <w:tc>
          <w:tcPr>
            <w:tcW w:w="709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AA69B1" w:rsidRPr="00B04EE7" w:rsidRDefault="00AA69B1" w:rsidP="004723BF">
            <w:pPr>
              <w:pStyle w:val="a3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04EE7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1.</w:t>
            </w:r>
          </w:p>
        </w:tc>
        <w:tc>
          <w:tcPr>
            <w:tcW w:w="411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AA69B1" w:rsidRPr="00B04EE7" w:rsidRDefault="00AA69B1" w:rsidP="004723BF">
            <w:pPr>
              <w:pStyle w:val="a3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04EE7">
              <w:rPr>
                <w:rFonts w:ascii="Times New Roman" w:hAnsi="Times New Roman" w:cs="Times New Roman"/>
                <w:i/>
                <w:color w:val="000000"/>
                <w:sz w:val="28"/>
                <w:szCs w:val="28"/>
                <w:lang w:eastAsia="ru-RU"/>
              </w:rPr>
              <w:t>Игровой практикум</w:t>
            </w:r>
            <w:r w:rsidRPr="00B04EE7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«Увлекательное обучение грамоте»</w:t>
            </w:r>
          </w:p>
        </w:tc>
        <w:tc>
          <w:tcPr>
            <w:tcW w:w="38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AA69B1" w:rsidRPr="00B04EE7" w:rsidRDefault="00AA69B1" w:rsidP="004723BF">
            <w:pPr>
              <w:pStyle w:val="a3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04EE7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Повышение педагогической грамотности родителей, расширение знаний родителей об обучении грамоте.</w:t>
            </w:r>
          </w:p>
        </w:tc>
        <w:tc>
          <w:tcPr>
            <w:tcW w:w="19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AA69B1" w:rsidRPr="00B04EE7" w:rsidRDefault="00AA69B1" w:rsidP="004723BF">
            <w:pPr>
              <w:pStyle w:val="a3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04EE7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Воспитатели</w:t>
            </w:r>
          </w:p>
        </w:tc>
      </w:tr>
      <w:tr w:rsidR="00AA69B1" w:rsidRPr="00B04EE7" w:rsidTr="00B04EE7">
        <w:tc>
          <w:tcPr>
            <w:tcW w:w="709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AA69B1" w:rsidRPr="00B04EE7" w:rsidRDefault="00AA69B1" w:rsidP="004723BF">
            <w:pPr>
              <w:pStyle w:val="a3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04EE7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2.</w:t>
            </w:r>
          </w:p>
        </w:tc>
        <w:tc>
          <w:tcPr>
            <w:tcW w:w="411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AA69B1" w:rsidRPr="00B04EE7" w:rsidRDefault="00AA69B1" w:rsidP="004723BF">
            <w:pPr>
              <w:pStyle w:val="a3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04EE7">
              <w:rPr>
                <w:rFonts w:ascii="Times New Roman" w:hAnsi="Times New Roman" w:cs="Times New Roman"/>
                <w:i/>
                <w:color w:val="000000"/>
                <w:sz w:val="28"/>
                <w:szCs w:val="28"/>
                <w:lang w:eastAsia="ru-RU"/>
              </w:rPr>
              <w:t>Утренник</w:t>
            </w:r>
            <w:r w:rsidRPr="00B04EE7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, посвященный Дню матери</w:t>
            </w:r>
          </w:p>
        </w:tc>
        <w:tc>
          <w:tcPr>
            <w:tcW w:w="38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AA69B1" w:rsidRPr="00B04EE7" w:rsidRDefault="00AA69B1" w:rsidP="004723BF">
            <w:pPr>
              <w:pStyle w:val="a3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04EE7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Воспитание у детей  любви  к маме, расширение представлений о женских профессиях, приобщение </w:t>
            </w:r>
            <w:r w:rsidRPr="00B04EE7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родителей к жизни детского сада.</w:t>
            </w:r>
          </w:p>
        </w:tc>
        <w:tc>
          <w:tcPr>
            <w:tcW w:w="19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AA69B1" w:rsidRPr="00B04EE7" w:rsidRDefault="00AA69B1" w:rsidP="004723BF">
            <w:pPr>
              <w:pStyle w:val="a3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04EE7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Воспитатели</w:t>
            </w:r>
          </w:p>
          <w:p w:rsidR="00AA69B1" w:rsidRPr="00B04EE7" w:rsidRDefault="00AA69B1" w:rsidP="004723BF">
            <w:pPr>
              <w:pStyle w:val="a3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04EE7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Музыкальный руководитель</w:t>
            </w:r>
          </w:p>
        </w:tc>
      </w:tr>
      <w:tr w:rsidR="00AA69B1" w:rsidRPr="00B04EE7" w:rsidTr="00B04EE7">
        <w:tc>
          <w:tcPr>
            <w:tcW w:w="709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AA69B1" w:rsidRPr="00B04EE7" w:rsidRDefault="00AA69B1" w:rsidP="004723BF">
            <w:pPr>
              <w:pStyle w:val="a3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04EE7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3.</w:t>
            </w:r>
          </w:p>
        </w:tc>
        <w:tc>
          <w:tcPr>
            <w:tcW w:w="411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AA69B1" w:rsidRPr="00B04EE7" w:rsidRDefault="00AA69B1" w:rsidP="004723BF">
            <w:pPr>
              <w:pStyle w:val="a3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04EE7">
              <w:rPr>
                <w:rFonts w:ascii="Times New Roman" w:hAnsi="Times New Roman" w:cs="Times New Roman"/>
                <w:i/>
                <w:color w:val="000000"/>
                <w:sz w:val="28"/>
                <w:szCs w:val="28"/>
                <w:lang w:eastAsia="ru-RU"/>
              </w:rPr>
              <w:t>Изготовление фотогазеты</w:t>
            </w:r>
            <w:r w:rsidRPr="00B04EE7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"Нет моей мамы лучше на свете!"</w:t>
            </w:r>
          </w:p>
        </w:tc>
        <w:tc>
          <w:tcPr>
            <w:tcW w:w="38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AA69B1" w:rsidRPr="00B04EE7" w:rsidRDefault="00AA69B1" w:rsidP="004723BF">
            <w:pPr>
              <w:pStyle w:val="a3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04EE7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Привлечь родителей к совместной творческой деятельности с детьми.</w:t>
            </w:r>
          </w:p>
        </w:tc>
        <w:tc>
          <w:tcPr>
            <w:tcW w:w="19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AA69B1" w:rsidRPr="00B04EE7" w:rsidRDefault="00AA69B1" w:rsidP="004723BF">
            <w:pPr>
              <w:pStyle w:val="a3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04EE7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Воспитатели</w:t>
            </w:r>
          </w:p>
        </w:tc>
      </w:tr>
      <w:tr w:rsidR="00AA69B1" w:rsidRPr="00B04EE7" w:rsidTr="00B04EE7">
        <w:tc>
          <w:tcPr>
            <w:tcW w:w="709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AA69B1" w:rsidRPr="00B04EE7" w:rsidRDefault="00AA69B1" w:rsidP="004723BF">
            <w:pPr>
              <w:pStyle w:val="a3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04EE7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4.</w:t>
            </w:r>
          </w:p>
        </w:tc>
        <w:tc>
          <w:tcPr>
            <w:tcW w:w="411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AA69B1" w:rsidRPr="00B04EE7" w:rsidRDefault="00AA69B1" w:rsidP="004723BF">
            <w:pPr>
              <w:pStyle w:val="a3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04EE7">
              <w:rPr>
                <w:rFonts w:ascii="Times New Roman" w:hAnsi="Times New Roman" w:cs="Times New Roman"/>
                <w:i/>
                <w:color w:val="000000"/>
                <w:sz w:val="28"/>
                <w:szCs w:val="28"/>
                <w:lang w:eastAsia="ru-RU"/>
              </w:rPr>
              <w:t>Консультация</w:t>
            </w:r>
            <w:r w:rsidRPr="00B04EE7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r w:rsidRPr="00B04EE7">
              <w:rPr>
                <w:rFonts w:ascii="Times New Roman" w:hAnsi="Times New Roman" w:cs="Times New Roman"/>
                <w:i/>
                <w:color w:val="000000"/>
                <w:sz w:val="28"/>
                <w:szCs w:val="28"/>
                <w:lang w:eastAsia="ru-RU"/>
              </w:rPr>
              <w:t>для родителей</w:t>
            </w:r>
            <w:r w:rsidRPr="00B04EE7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«Как провести выходной день с ребёнком?».</w:t>
            </w:r>
          </w:p>
        </w:tc>
        <w:tc>
          <w:tcPr>
            <w:tcW w:w="38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AA69B1" w:rsidRPr="00B04EE7" w:rsidRDefault="00AA69B1" w:rsidP="004723BF">
            <w:pPr>
              <w:pStyle w:val="a3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04EE7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Предложить  родителям ряд мероприятий  и приёмов проведения выходного дня с ребёнком.</w:t>
            </w:r>
          </w:p>
        </w:tc>
        <w:tc>
          <w:tcPr>
            <w:tcW w:w="19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AA69B1" w:rsidRPr="00B04EE7" w:rsidRDefault="00AA69B1" w:rsidP="004723BF">
            <w:pPr>
              <w:pStyle w:val="a3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04EE7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Воспитатели</w:t>
            </w:r>
          </w:p>
        </w:tc>
      </w:tr>
      <w:tr w:rsidR="00AA69B1" w:rsidRPr="00B04EE7" w:rsidTr="00B04EE7">
        <w:tc>
          <w:tcPr>
            <w:tcW w:w="709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</w:tcPr>
          <w:p w:rsidR="00AA69B1" w:rsidRPr="00B04EE7" w:rsidRDefault="00AA69B1" w:rsidP="004723BF">
            <w:pPr>
              <w:pStyle w:val="a3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04EE7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5.</w:t>
            </w:r>
          </w:p>
        </w:tc>
        <w:tc>
          <w:tcPr>
            <w:tcW w:w="411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</w:tcPr>
          <w:p w:rsidR="00AA69B1" w:rsidRPr="00B04EE7" w:rsidRDefault="00AA69B1" w:rsidP="004723BF">
            <w:pPr>
              <w:pStyle w:val="a3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04EE7">
              <w:rPr>
                <w:rFonts w:ascii="Times New Roman" w:hAnsi="Times New Roman" w:cs="Times New Roman"/>
                <w:i/>
                <w:color w:val="000000"/>
                <w:sz w:val="28"/>
                <w:szCs w:val="28"/>
                <w:lang w:eastAsia="ru-RU"/>
              </w:rPr>
              <w:t>Консультация</w:t>
            </w:r>
            <w:r w:rsidRPr="00B04EE7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r w:rsidRPr="00B04EE7">
              <w:rPr>
                <w:rFonts w:ascii="Times New Roman" w:hAnsi="Times New Roman" w:cs="Times New Roman"/>
                <w:i/>
                <w:color w:val="000000"/>
                <w:sz w:val="28"/>
                <w:szCs w:val="28"/>
                <w:lang w:eastAsia="ru-RU"/>
              </w:rPr>
              <w:t>для родителей</w:t>
            </w:r>
            <w:r w:rsidRPr="00B04EE7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«Ребенок на дороге».</w:t>
            </w:r>
          </w:p>
        </w:tc>
        <w:tc>
          <w:tcPr>
            <w:tcW w:w="38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</w:tcPr>
          <w:p w:rsidR="00AA69B1" w:rsidRPr="00B04EE7" w:rsidRDefault="00AA69B1" w:rsidP="004723BF">
            <w:pPr>
              <w:pStyle w:val="a3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04EE7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Реализация единого воспитательного подхода при обучении ребенка правилам дорожного движения в детском саду и дома.</w:t>
            </w:r>
          </w:p>
        </w:tc>
        <w:tc>
          <w:tcPr>
            <w:tcW w:w="19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</w:tcPr>
          <w:p w:rsidR="00AA69B1" w:rsidRPr="00B04EE7" w:rsidRDefault="00AA69B1" w:rsidP="004723BF">
            <w:pPr>
              <w:pStyle w:val="a3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04EE7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Воспитатели</w:t>
            </w:r>
          </w:p>
        </w:tc>
      </w:tr>
      <w:tr w:rsidR="00AA69B1" w:rsidRPr="00B04EE7" w:rsidTr="00B04EE7">
        <w:tc>
          <w:tcPr>
            <w:tcW w:w="709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</w:tcPr>
          <w:p w:rsidR="00AA69B1" w:rsidRPr="00B04EE7" w:rsidRDefault="00AA69B1" w:rsidP="004723BF">
            <w:pPr>
              <w:pStyle w:val="a3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04EE7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6.</w:t>
            </w:r>
          </w:p>
        </w:tc>
        <w:tc>
          <w:tcPr>
            <w:tcW w:w="411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</w:tcPr>
          <w:p w:rsidR="00AA69B1" w:rsidRPr="00B04EE7" w:rsidRDefault="00AA69B1" w:rsidP="004723BF">
            <w:pPr>
              <w:pStyle w:val="a3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04EE7">
              <w:rPr>
                <w:rFonts w:ascii="Times New Roman" w:hAnsi="Times New Roman" w:cs="Times New Roman"/>
                <w:i/>
                <w:color w:val="000000"/>
                <w:sz w:val="28"/>
                <w:szCs w:val="28"/>
                <w:lang w:eastAsia="ru-RU"/>
              </w:rPr>
              <w:t>Буклет</w:t>
            </w:r>
            <w:r w:rsidRPr="00B04EE7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r w:rsidRPr="00B04EE7">
              <w:rPr>
                <w:rFonts w:ascii="Times New Roman" w:hAnsi="Times New Roman" w:cs="Times New Roman"/>
                <w:i/>
                <w:color w:val="000000"/>
                <w:sz w:val="28"/>
                <w:szCs w:val="28"/>
                <w:lang w:eastAsia="ru-RU"/>
              </w:rPr>
              <w:t>для родителей</w:t>
            </w:r>
            <w:r w:rsidRPr="00B04EE7">
              <w:rPr>
                <w:rFonts w:ascii="Times New Roman" w:hAnsi="Times New Roman" w:cs="Times New Roman"/>
                <w:sz w:val="28"/>
                <w:szCs w:val="28"/>
              </w:rPr>
              <w:t xml:space="preserve">  «</w:t>
            </w:r>
            <w:r w:rsidRPr="00B04EE7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Агрессивный ребёнок: как ему помочь?»</w:t>
            </w:r>
          </w:p>
        </w:tc>
        <w:tc>
          <w:tcPr>
            <w:tcW w:w="38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</w:tcPr>
          <w:p w:rsidR="00AA69B1" w:rsidRPr="00B04EE7" w:rsidRDefault="00AA69B1" w:rsidP="004723BF">
            <w:pPr>
              <w:pStyle w:val="a3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04EE7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Привлечение родителей к рекомендациям по взаимодействию с агрессивным ребёнком.</w:t>
            </w:r>
          </w:p>
        </w:tc>
        <w:tc>
          <w:tcPr>
            <w:tcW w:w="19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</w:tcPr>
          <w:p w:rsidR="00AA69B1" w:rsidRPr="00B04EE7" w:rsidRDefault="00AA69B1" w:rsidP="004723BF">
            <w:pPr>
              <w:pStyle w:val="a3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04EE7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Воспитатели</w:t>
            </w:r>
          </w:p>
        </w:tc>
      </w:tr>
      <w:tr w:rsidR="00AA69B1" w:rsidRPr="00B04EE7" w:rsidTr="00B04EE7">
        <w:tc>
          <w:tcPr>
            <w:tcW w:w="709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</w:tcPr>
          <w:p w:rsidR="00AA69B1" w:rsidRPr="00B04EE7" w:rsidRDefault="00AA69B1" w:rsidP="004723BF">
            <w:pPr>
              <w:pStyle w:val="a3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04EE7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7.</w:t>
            </w:r>
          </w:p>
        </w:tc>
        <w:tc>
          <w:tcPr>
            <w:tcW w:w="411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</w:tcPr>
          <w:p w:rsidR="00AA69B1" w:rsidRPr="00B04EE7" w:rsidRDefault="00AA69B1" w:rsidP="004723BF">
            <w:pPr>
              <w:pStyle w:val="a3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04EE7">
              <w:rPr>
                <w:rFonts w:ascii="Times New Roman" w:hAnsi="Times New Roman" w:cs="Times New Roman"/>
                <w:i/>
                <w:color w:val="000000"/>
                <w:sz w:val="28"/>
                <w:szCs w:val="28"/>
                <w:lang w:eastAsia="ru-RU"/>
              </w:rPr>
              <w:t>Папка-передвижка</w:t>
            </w:r>
            <w:r w:rsidRPr="00B04EE7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B04EE7">
              <w:rPr>
                <w:rFonts w:ascii="Times New Roman" w:hAnsi="Times New Roman" w:cs="Times New Roman"/>
                <w:i/>
                <w:color w:val="000000"/>
                <w:sz w:val="28"/>
                <w:szCs w:val="28"/>
                <w:lang w:eastAsia="ru-RU"/>
              </w:rPr>
              <w:t>для родителей</w:t>
            </w:r>
            <w:r w:rsidRPr="00B04EE7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«Математика для дошкольников».</w:t>
            </w:r>
          </w:p>
        </w:tc>
        <w:tc>
          <w:tcPr>
            <w:tcW w:w="38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</w:tcPr>
          <w:p w:rsidR="00AA69B1" w:rsidRPr="00B04EE7" w:rsidRDefault="00AA69B1" w:rsidP="004723BF">
            <w:pPr>
              <w:pStyle w:val="a3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04EE7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Привлечь родителей к полезной и нужной информации.</w:t>
            </w:r>
          </w:p>
        </w:tc>
        <w:tc>
          <w:tcPr>
            <w:tcW w:w="19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</w:tcPr>
          <w:p w:rsidR="00AA69B1" w:rsidRPr="00B04EE7" w:rsidRDefault="00056192" w:rsidP="004723BF">
            <w:pPr>
              <w:pStyle w:val="a3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04EE7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Воспитатели</w:t>
            </w:r>
          </w:p>
        </w:tc>
      </w:tr>
      <w:tr w:rsidR="00AA69B1" w:rsidRPr="00B04EE7" w:rsidTr="00B04EE7">
        <w:tc>
          <w:tcPr>
            <w:tcW w:w="709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</w:tcPr>
          <w:p w:rsidR="00AA69B1" w:rsidRPr="00B04EE7" w:rsidRDefault="00AA69B1" w:rsidP="004723BF">
            <w:pPr>
              <w:pStyle w:val="a3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04EE7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8.</w:t>
            </w:r>
          </w:p>
        </w:tc>
        <w:tc>
          <w:tcPr>
            <w:tcW w:w="411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</w:tcPr>
          <w:p w:rsidR="00AA69B1" w:rsidRPr="00B04EE7" w:rsidRDefault="00AA69B1" w:rsidP="004723BF">
            <w:pPr>
              <w:pStyle w:val="a3"/>
              <w:rPr>
                <w:rFonts w:ascii="Times New Roman" w:hAnsi="Times New Roman" w:cs="Times New Roman"/>
                <w:i/>
                <w:color w:val="000000"/>
                <w:sz w:val="28"/>
                <w:szCs w:val="28"/>
                <w:lang w:eastAsia="ru-RU"/>
              </w:rPr>
            </w:pPr>
            <w:r w:rsidRPr="00B04EE7">
              <w:rPr>
                <w:rFonts w:ascii="Times New Roman" w:hAnsi="Times New Roman" w:cs="Times New Roman"/>
                <w:i/>
                <w:color w:val="000000"/>
                <w:sz w:val="28"/>
                <w:szCs w:val="28"/>
                <w:lang w:eastAsia="ru-RU"/>
              </w:rPr>
              <w:t xml:space="preserve">Беседа с родителями </w:t>
            </w:r>
            <w:r w:rsidRPr="00B04EE7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«Обучение дошкольников дома».</w:t>
            </w:r>
          </w:p>
        </w:tc>
        <w:tc>
          <w:tcPr>
            <w:tcW w:w="38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</w:tcPr>
          <w:p w:rsidR="00AA69B1" w:rsidRPr="00B04EE7" w:rsidRDefault="00AA69B1" w:rsidP="004723BF">
            <w:pPr>
              <w:pStyle w:val="a3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04EE7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Повышение родительской компетентности по вопросам</w:t>
            </w:r>
            <w:r w:rsidRPr="00B04EE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B04EE7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обучение дошкольников дома.</w:t>
            </w:r>
          </w:p>
        </w:tc>
        <w:tc>
          <w:tcPr>
            <w:tcW w:w="19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</w:tcPr>
          <w:p w:rsidR="00AA69B1" w:rsidRPr="00B04EE7" w:rsidRDefault="00AA69B1" w:rsidP="004723BF">
            <w:pPr>
              <w:pStyle w:val="a3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04EE7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Воспитатели</w:t>
            </w:r>
          </w:p>
        </w:tc>
      </w:tr>
      <w:tr w:rsidR="00AA69B1" w:rsidRPr="00B04EE7" w:rsidTr="00B04EE7">
        <w:tc>
          <w:tcPr>
            <w:tcW w:w="709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</w:tcPr>
          <w:p w:rsidR="00AA69B1" w:rsidRPr="00B04EE7" w:rsidRDefault="00AA69B1" w:rsidP="004723BF">
            <w:pPr>
              <w:pStyle w:val="a3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04EE7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9.</w:t>
            </w:r>
          </w:p>
        </w:tc>
        <w:tc>
          <w:tcPr>
            <w:tcW w:w="411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</w:tcPr>
          <w:p w:rsidR="00AA69B1" w:rsidRPr="00B04EE7" w:rsidRDefault="00AA69B1" w:rsidP="004723BF">
            <w:pPr>
              <w:pStyle w:val="a3"/>
              <w:rPr>
                <w:rFonts w:ascii="Times New Roman" w:hAnsi="Times New Roman" w:cs="Times New Roman"/>
                <w:i/>
                <w:color w:val="000000"/>
                <w:sz w:val="28"/>
                <w:szCs w:val="28"/>
                <w:lang w:eastAsia="ru-RU"/>
              </w:rPr>
            </w:pPr>
            <w:r w:rsidRPr="00B04EE7">
              <w:rPr>
                <w:rFonts w:ascii="Times New Roman" w:hAnsi="Times New Roman" w:cs="Times New Roman"/>
                <w:i/>
                <w:color w:val="000000"/>
                <w:sz w:val="28"/>
                <w:szCs w:val="28"/>
                <w:lang w:eastAsia="ru-RU"/>
              </w:rPr>
              <w:t xml:space="preserve">Консультации для родителей </w:t>
            </w:r>
            <w:r w:rsidRPr="00B04EE7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«Нет безвольных детей, есть</w:t>
            </w:r>
            <w:r w:rsidRPr="00B04EE7">
              <w:rPr>
                <w:rFonts w:ascii="Times New Roman" w:hAnsi="Times New Roman" w:cs="Times New Roman"/>
                <w:i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B04EE7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дети, испорченные</w:t>
            </w:r>
          </w:p>
          <w:p w:rsidR="00AA69B1" w:rsidRPr="00B04EE7" w:rsidRDefault="00AA69B1" w:rsidP="004723BF">
            <w:pPr>
              <w:pStyle w:val="a3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04EE7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воспитанием».</w:t>
            </w:r>
          </w:p>
        </w:tc>
        <w:tc>
          <w:tcPr>
            <w:tcW w:w="38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</w:tcPr>
          <w:p w:rsidR="00AA69B1" w:rsidRPr="00B04EE7" w:rsidRDefault="00AA69B1" w:rsidP="004723BF">
            <w:pPr>
              <w:pStyle w:val="a3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04EE7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Проконсультировать родителей о значении воспитания.</w:t>
            </w:r>
          </w:p>
        </w:tc>
        <w:tc>
          <w:tcPr>
            <w:tcW w:w="19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</w:tcPr>
          <w:p w:rsidR="00AA69B1" w:rsidRPr="00B04EE7" w:rsidRDefault="00AA69B1" w:rsidP="004723BF">
            <w:pPr>
              <w:pStyle w:val="a3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04EE7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Воспитатели</w:t>
            </w:r>
          </w:p>
        </w:tc>
      </w:tr>
      <w:tr w:rsidR="00AA69B1" w:rsidRPr="00B04EE7" w:rsidTr="00B04EE7">
        <w:tc>
          <w:tcPr>
            <w:tcW w:w="709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</w:tcPr>
          <w:p w:rsidR="00AA69B1" w:rsidRPr="00B04EE7" w:rsidRDefault="00AA69B1" w:rsidP="004723BF">
            <w:pPr>
              <w:pStyle w:val="a3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04EE7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10.</w:t>
            </w:r>
          </w:p>
        </w:tc>
        <w:tc>
          <w:tcPr>
            <w:tcW w:w="411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</w:tcPr>
          <w:p w:rsidR="00AA69B1" w:rsidRPr="00B04EE7" w:rsidRDefault="00AA69B1" w:rsidP="004723BF">
            <w:pPr>
              <w:pStyle w:val="a3"/>
              <w:rPr>
                <w:rFonts w:ascii="Times New Roman" w:hAnsi="Times New Roman" w:cs="Times New Roman"/>
                <w:i/>
                <w:color w:val="000000"/>
                <w:sz w:val="28"/>
                <w:szCs w:val="28"/>
                <w:lang w:eastAsia="ru-RU"/>
              </w:rPr>
            </w:pPr>
            <w:r w:rsidRPr="00B04EE7">
              <w:rPr>
                <w:rFonts w:ascii="Times New Roman" w:hAnsi="Times New Roman" w:cs="Times New Roman"/>
                <w:i/>
                <w:color w:val="000000"/>
                <w:sz w:val="28"/>
                <w:szCs w:val="28"/>
                <w:lang w:eastAsia="ru-RU"/>
              </w:rPr>
              <w:t>Индивидуальные беседы</w:t>
            </w:r>
            <w:r w:rsidRPr="00B04EE7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B04EE7">
              <w:rPr>
                <w:rFonts w:ascii="Times New Roman" w:hAnsi="Times New Roman" w:cs="Times New Roman"/>
                <w:i/>
                <w:color w:val="000000"/>
                <w:sz w:val="28"/>
                <w:szCs w:val="28"/>
                <w:lang w:eastAsia="ru-RU"/>
              </w:rPr>
              <w:t xml:space="preserve">с родителями: </w:t>
            </w:r>
            <w:r w:rsidRPr="00B04EE7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«Слово нет»</w:t>
            </w:r>
          </w:p>
        </w:tc>
        <w:tc>
          <w:tcPr>
            <w:tcW w:w="38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</w:tcPr>
          <w:p w:rsidR="00AA69B1" w:rsidRPr="00B04EE7" w:rsidRDefault="00AA69B1" w:rsidP="004723BF">
            <w:pPr>
              <w:pStyle w:val="a3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04EE7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Привлечь родителей к полезной и нужной информации.</w:t>
            </w:r>
          </w:p>
        </w:tc>
        <w:tc>
          <w:tcPr>
            <w:tcW w:w="19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</w:tcPr>
          <w:p w:rsidR="00AA69B1" w:rsidRPr="00B04EE7" w:rsidRDefault="00AA69B1" w:rsidP="004723BF">
            <w:pPr>
              <w:pStyle w:val="a3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04EE7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Воспитатели</w:t>
            </w:r>
          </w:p>
        </w:tc>
      </w:tr>
      <w:tr w:rsidR="00AA69B1" w:rsidRPr="00B04EE7" w:rsidTr="00B04EE7">
        <w:tc>
          <w:tcPr>
            <w:tcW w:w="10632" w:type="dxa"/>
            <w:gridSpan w:val="6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AA69B1" w:rsidRPr="00B04EE7" w:rsidRDefault="00AA69B1" w:rsidP="004723BF">
            <w:pPr>
              <w:pStyle w:val="a3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04EE7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Декабрь</w:t>
            </w:r>
          </w:p>
        </w:tc>
      </w:tr>
      <w:tr w:rsidR="00AA69B1" w:rsidRPr="00B04EE7" w:rsidTr="00B04EE7">
        <w:tc>
          <w:tcPr>
            <w:tcW w:w="709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AA69B1" w:rsidRPr="00B04EE7" w:rsidRDefault="00AA69B1" w:rsidP="004723BF">
            <w:pPr>
              <w:pStyle w:val="a3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04EE7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1.</w:t>
            </w:r>
          </w:p>
        </w:tc>
        <w:tc>
          <w:tcPr>
            <w:tcW w:w="411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AA69B1" w:rsidRPr="00B04EE7" w:rsidRDefault="00AA69B1" w:rsidP="004723BF">
            <w:pPr>
              <w:pStyle w:val="a3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04EE7">
              <w:rPr>
                <w:rFonts w:ascii="Times New Roman" w:hAnsi="Times New Roman" w:cs="Times New Roman"/>
                <w:i/>
                <w:color w:val="000000"/>
                <w:sz w:val="28"/>
                <w:szCs w:val="28"/>
                <w:lang w:eastAsia="ru-RU"/>
              </w:rPr>
              <w:t xml:space="preserve">Конкурс </w:t>
            </w:r>
            <w:r w:rsidRPr="00B04EE7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«Снежинки» изготовление  елочных игрушек</w:t>
            </w:r>
          </w:p>
        </w:tc>
        <w:tc>
          <w:tcPr>
            <w:tcW w:w="38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AA69B1" w:rsidRPr="00B04EE7" w:rsidRDefault="00AA69B1" w:rsidP="004723BF">
            <w:pPr>
              <w:pStyle w:val="a3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04EE7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Развивать творчество у родителей, способствовать совместному времяпрепровождению родителей и детей</w:t>
            </w:r>
          </w:p>
        </w:tc>
        <w:tc>
          <w:tcPr>
            <w:tcW w:w="19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AA69B1" w:rsidRPr="00B04EE7" w:rsidRDefault="00AA69B1" w:rsidP="004723BF">
            <w:pPr>
              <w:pStyle w:val="a3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04EE7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воспитатели</w:t>
            </w:r>
          </w:p>
        </w:tc>
      </w:tr>
      <w:tr w:rsidR="00AA69B1" w:rsidRPr="00B04EE7" w:rsidTr="00B04EE7">
        <w:tc>
          <w:tcPr>
            <w:tcW w:w="709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AA69B1" w:rsidRPr="00B04EE7" w:rsidRDefault="00AA69B1" w:rsidP="004723BF">
            <w:pPr>
              <w:pStyle w:val="a3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04EE7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2.</w:t>
            </w:r>
          </w:p>
        </w:tc>
        <w:tc>
          <w:tcPr>
            <w:tcW w:w="411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AA69B1" w:rsidRPr="00B04EE7" w:rsidRDefault="00AA69B1" w:rsidP="004723BF">
            <w:pPr>
              <w:pStyle w:val="a3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04EE7">
              <w:rPr>
                <w:rFonts w:ascii="Times New Roman" w:hAnsi="Times New Roman" w:cs="Times New Roman"/>
                <w:i/>
                <w:color w:val="000000"/>
                <w:sz w:val="28"/>
                <w:szCs w:val="28"/>
                <w:lang w:eastAsia="ru-RU"/>
              </w:rPr>
              <w:t>Индивидуальная консультация</w:t>
            </w:r>
            <w:r w:rsidRPr="00B04EE7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«Формирование самостоятельности у детей 6 – 7 лет для успешного обучения в школе ».</w:t>
            </w:r>
          </w:p>
        </w:tc>
        <w:tc>
          <w:tcPr>
            <w:tcW w:w="38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AA69B1" w:rsidRPr="00B04EE7" w:rsidRDefault="00AA69B1" w:rsidP="004723BF">
            <w:pPr>
              <w:pStyle w:val="a3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04EE7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Распространение педагогических знаний среди родителей по вопросам воспитания самостоятельности у детей.</w:t>
            </w:r>
          </w:p>
        </w:tc>
        <w:tc>
          <w:tcPr>
            <w:tcW w:w="19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056192" w:rsidRDefault="00056192" w:rsidP="004723BF">
            <w:pPr>
              <w:pStyle w:val="a3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04EE7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В</w:t>
            </w:r>
            <w:r w:rsidR="00AA69B1" w:rsidRPr="00B04EE7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оспитатели</w:t>
            </w:r>
          </w:p>
          <w:p w:rsidR="00056192" w:rsidRDefault="00056192" w:rsidP="00056192">
            <w:pPr>
              <w:rPr>
                <w:lang w:eastAsia="ru-RU"/>
              </w:rPr>
            </w:pPr>
          </w:p>
          <w:p w:rsidR="00AA69B1" w:rsidRDefault="00AA69B1" w:rsidP="00056192">
            <w:pPr>
              <w:rPr>
                <w:lang w:eastAsia="ru-RU"/>
              </w:rPr>
            </w:pPr>
          </w:p>
          <w:p w:rsidR="00056192" w:rsidRPr="00056192" w:rsidRDefault="00056192" w:rsidP="00056192">
            <w:pPr>
              <w:rPr>
                <w:lang w:eastAsia="ru-RU"/>
              </w:rPr>
            </w:pPr>
          </w:p>
        </w:tc>
      </w:tr>
      <w:tr w:rsidR="00AA69B1" w:rsidRPr="00B04EE7" w:rsidTr="00B04EE7">
        <w:tc>
          <w:tcPr>
            <w:tcW w:w="709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056192" w:rsidRDefault="00056192" w:rsidP="004723BF">
            <w:pPr>
              <w:pStyle w:val="a3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AA69B1" w:rsidRPr="00B04EE7" w:rsidRDefault="00AA69B1" w:rsidP="004723BF">
            <w:pPr>
              <w:pStyle w:val="a3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04EE7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3.</w:t>
            </w:r>
          </w:p>
        </w:tc>
        <w:tc>
          <w:tcPr>
            <w:tcW w:w="411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056192" w:rsidRDefault="00056192" w:rsidP="004723BF">
            <w:pPr>
              <w:pStyle w:val="a3"/>
              <w:rPr>
                <w:rFonts w:ascii="Times New Roman" w:hAnsi="Times New Roman" w:cs="Times New Roman"/>
                <w:i/>
                <w:color w:val="000000"/>
                <w:sz w:val="28"/>
                <w:szCs w:val="28"/>
                <w:lang w:eastAsia="ru-RU"/>
              </w:rPr>
            </w:pPr>
          </w:p>
          <w:p w:rsidR="00AA69B1" w:rsidRPr="00B04EE7" w:rsidRDefault="00AA69B1" w:rsidP="004723BF">
            <w:pPr>
              <w:pStyle w:val="a3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04EE7">
              <w:rPr>
                <w:rFonts w:ascii="Times New Roman" w:hAnsi="Times New Roman" w:cs="Times New Roman"/>
                <w:i/>
                <w:color w:val="000000"/>
                <w:sz w:val="28"/>
                <w:szCs w:val="28"/>
                <w:lang w:eastAsia="ru-RU"/>
              </w:rPr>
              <w:t xml:space="preserve">Консультация для родителей </w:t>
            </w:r>
            <w:r w:rsidRPr="00B04EE7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"Фитотерапия в период ОРЗ</w:t>
            </w:r>
          </w:p>
        </w:tc>
        <w:tc>
          <w:tcPr>
            <w:tcW w:w="38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056192" w:rsidRDefault="00056192" w:rsidP="004723BF">
            <w:pPr>
              <w:pStyle w:val="a3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AA69B1" w:rsidRPr="00B04EE7" w:rsidRDefault="00AA69B1" w:rsidP="004723BF">
            <w:pPr>
              <w:pStyle w:val="a3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04EE7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Психолого – педагогическое  просвещение родителей в вопросах укрепления здоровья.</w:t>
            </w:r>
          </w:p>
        </w:tc>
        <w:tc>
          <w:tcPr>
            <w:tcW w:w="19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056192" w:rsidRDefault="00056192" w:rsidP="004723BF">
            <w:pPr>
              <w:pStyle w:val="a3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AA69B1" w:rsidRPr="00B04EE7" w:rsidRDefault="00AA69B1" w:rsidP="004723BF">
            <w:pPr>
              <w:pStyle w:val="a3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04EE7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Медицинская сестра воспитатели</w:t>
            </w:r>
          </w:p>
        </w:tc>
      </w:tr>
      <w:tr w:rsidR="00AA69B1" w:rsidRPr="00B04EE7" w:rsidTr="00B04EE7">
        <w:tc>
          <w:tcPr>
            <w:tcW w:w="709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AA69B1" w:rsidRPr="00B04EE7" w:rsidRDefault="00AA69B1" w:rsidP="004723BF">
            <w:pPr>
              <w:pStyle w:val="a3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04EE7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4.</w:t>
            </w:r>
          </w:p>
        </w:tc>
        <w:tc>
          <w:tcPr>
            <w:tcW w:w="411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AA69B1" w:rsidRPr="00B04EE7" w:rsidRDefault="00AA69B1" w:rsidP="004723BF">
            <w:pPr>
              <w:pStyle w:val="a3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04EE7">
              <w:rPr>
                <w:rFonts w:ascii="Times New Roman" w:hAnsi="Times New Roman" w:cs="Times New Roman"/>
                <w:i/>
                <w:color w:val="000000"/>
                <w:sz w:val="28"/>
                <w:szCs w:val="28"/>
                <w:lang w:eastAsia="ru-RU"/>
              </w:rPr>
              <w:t>Акция</w:t>
            </w:r>
            <w:r w:rsidRPr="00B04EE7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«Елочка желаний. Письмо Деду Морозу».</w:t>
            </w:r>
          </w:p>
        </w:tc>
        <w:tc>
          <w:tcPr>
            <w:tcW w:w="38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AA69B1" w:rsidRPr="00B04EE7" w:rsidRDefault="00AA69B1" w:rsidP="004723BF">
            <w:pPr>
              <w:pStyle w:val="a3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04EE7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Получение детьми и родителями положительных эмоций от совместного ожидания праздника.</w:t>
            </w:r>
          </w:p>
        </w:tc>
        <w:tc>
          <w:tcPr>
            <w:tcW w:w="19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AA69B1" w:rsidRPr="00B04EE7" w:rsidRDefault="00AA69B1" w:rsidP="004723BF">
            <w:pPr>
              <w:pStyle w:val="a3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04EE7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Воспитатели</w:t>
            </w:r>
          </w:p>
        </w:tc>
      </w:tr>
      <w:tr w:rsidR="00AA69B1" w:rsidRPr="00B04EE7" w:rsidTr="00B04EE7">
        <w:tc>
          <w:tcPr>
            <w:tcW w:w="709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</w:tcPr>
          <w:p w:rsidR="00AA69B1" w:rsidRPr="00B04EE7" w:rsidRDefault="00AA69B1" w:rsidP="004723BF">
            <w:pPr>
              <w:pStyle w:val="a3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04EE7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5.</w:t>
            </w:r>
          </w:p>
        </w:tc>
        <w:tc>
          <w:tcPr>
            <w:tcW w:w="411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</w:tcPr>
          <w:p w:rsidR="00AA69B1" w:rsidRPr="00B04EE7" w:rsidRDefault="00AA69B1" w:rsidP="004723BF">
            <w:pPr>
              <w:pStyle w:val="a3"/>
              <w:rPr>
                <w:rFonts w:ascii="Times New Roman" w:hAnsi="Times New Roman" w:cs="Times New Roman"/>
                <w:i/>
                <w:color w:val="000000"/>
                <w:sz w:val="28"/>
                <w:szCs w:val="28"/>
                <w:lang w:eastAsia="ru-RU"/>
              </w:rPr>
            </w:pPr>
            <w:r w:rsidRPr="00B04EE7">
              <w:rPr>
                <w:rFonts w:ascii="Times New Roman" w:hAnsi="Times New Roman" w:cs="Times New Roman"/>
                <w:i/>
                <w:color w:val="000000"/>
                <w:sz w:val="28"/>
                <w:szCs w:val="28"/>
                <w:lang w:eastAsia="ru-RU"/>
              </w:rPr>
              <w:t>Консультация для родителей</w:t>
            </w:r>
          </w:p>
          <w:p w:rsidR="00AA69B1" w:rsidRPr="00B04EE7" w:rsidRDefault="00AA69B1" w:rsidP="004723BF">
            <w:pPr>
              <w:pStyle w:val="a3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04EE7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«Веселая математика дома»</w:t>
            </w:r>
          </w:p>
        </w:tc>
        <w:tc>
          <w:tcPr>
            <w:tcW w:w="38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</w:tcPr>
          <w:p w:rsidR="00AA69B1" w:rsidRPr="00B04EE7" w:rsidRDefault="00AA69B1" w:rsidP="004723BF">
            <w:pPr>
              <w:pStyle w:val="a3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04EE7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Проконсультировать родителей по данному вопросу.</w:t>
            </w:r>
          </w:p>
        </w:tc>
        <w:tc>
          <w:tcPr>
            <w:tcW w:w="19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</w:tcPr>
          <w:p w:rsidR="00AA69B1" w:rsidRPr="00B04EE7" w:rsidRDefault="00AA69B1" w:rsidP="004723BF">
            <w:pPr>
              <w:pStyle w:val="a3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04EE7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Усенко О.А.</w:t>
            </w:r>
          </w:p>
        </w:tc>
      </w:tr>
      <w:tr w:rsidR="00AA69B1" w:rsidRPr="00B04EE7" w:rsidTr="00B04EE7">
        <w:tc>
          <w:tcPr>
            <w:tcW w:w="709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</w:tcPr>
          <w:p w:rsidR="00AA69B1" w:rsidRPr="00B04EE7" w:rsidRDefault="00AA69B1" w:rsidP="004723BF">
            <w:pPr>
              <w:pStyle w:val="a3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04EE7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6.</w:t>
            </w:r>
          </w:p>
        </w:tc>
        <w:tc>
          <w:tcPr>
            <w:tcW w:w="411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</w:tcPr>
          <w:p w:rsidR="00AA69B1" w:rsidRPr="00B04EE7" w:rsidRDefault="00AA69B1" w:rsidP="004723BF">
            <w:pPr>
              <w:pStyle w:val="a3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04EE7">
              <w:rPr>
                <w:rFonts w:ascii="Times New Roman" w:hAnsi="Times New Roman" w:cs="Times New Roman"/>
                <w:i/>
                <w:color w:val="000000"/>
                <w:sz w:val="28"/>
                <w:szCs w:val="28"/>
                <w:lang w:eastAsia="ru-RU"/>
              </w:rPr>
              <w:t>Консультация для родителей</w:t>
            </w:r>
            <w:r w:rsidRPr="00B04EE7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«Народное творчество как средство и условие осуществления национального воспитания».</w:t>
            </w:r>
          </w:p>
        </w:tc>
        <w:tc>
          <w:tcPr>
            <w:tcW w:w="38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</w:tcPr>
          <w:p w:rsidR="00AA69B1" w:rsidRPr="00B04EE7" w:rsidRDefault="00AA69B1" w:rsidP="004723BF">
            <w:pPr>
              <w:pStyle w:val="a3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04EE7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Познакомить родителей со значением народного творчества в воспитании детей.</w:t>
            </w:r>
          </w:p>
        </w:tc>
        <w:tc>
          <w:tcPr>
            <w:tcW w:w="19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</w:tcPr>
          <w:p w:rsidR="00AA69B1" w:rsidRPr="00B04EE7" w:rsidRDefault="00AA69B1" w:rsidP="004723BF">
            <w:pPr>
              <w:pStyle w:val="a3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04EE7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Воспитатели</w:t>
            </w:r>
          </w:p>
        </w:tc>
      </w:tr>
      <w:tr w:rsidR="00AA69B1" w:rsidRPr="00B04EE7" w:rsidTr="00B04EE7">
        <w:tc>
          <w:tcPr>
            <w:tcW w:w="709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</w:tcPr>
          <w:p w:rsidR="00AA69B1" w:rsidRPr="00B04EE7" w:rsidRDefault="00AA69B1" w:rsidP="004723BF">
            <w:pPr>
              <w:pStyle w:val="a3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04EE7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7.</w:t>
            </w:r>
          </w:p>
        </w:tc>
        <w:tc>
          <w:tcPr>
            <w:tcW w:w="411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</w:tcPr>
          <w:p w:rsidR="00AA69B1" w:rsidRPr="00B04EE7" w:rsidRDefault="00AA69B1" w:rsidP="004723BF">
            <w:pPr>
              <w:pStyle w:val="a3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04EE7">
              <w:rPr>
                <w:rFonts w:ascii="Times New Roman" w:hAnsi="Times New Roman" w:cs="Times New Roman"/>
                <w:i/>
                <w:color w:val="000000"/>
                <w:sz w:val="28"/>
                <w:szCs w:val="28"/>
                <w:lang w:eastAsia="ru-RU"/>
              </w:rPr>
              <w:t>Консультация</w:t>
            </w:r>
            <w:r w:rsidRPr="00B04EE7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r w:rsidRPr="00B04EE7">
              <w:rPr>
                <w:rFonts w:ascii="Times New Roman" w:hAnsi="Times New Roman" w:cs="Times New Roman"/>
                <w:i/>
                <w:color w:val="000000"/>
                <w:sz w:val="28"/>
                <w:szCs w:val="28"/>
                <w:lang w:eastAsia="ru-RU"/>
              </w:rPr>
              <w:t>для родителей</w:t>
            </w:r>
            <w:r w:rsidRPr="00B04EE7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«Как и для чего читать детям сказки»</w:t>
            </w:r>
          </w:p>
        </w:tc>
        <w:tc>
          <w:tcPr>
            <w:tcW w:w="38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</w:tcPr>
          <w:p w:rsidR="00AA69B1" w:rsidRPr="00B04EE7" w:rsidRDefault="00AA69B1" w:rsidP="004723BF">
            <w:pPr>
              <w:pStyle w:val="a3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04EE7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Помочь родителям понять роль русских народных сказок в воспитании и развитии ребенка.</w:t>
            </w:r>
          </w:p>
        </w:tc>
        <w:tc>
          <w:tcPr>
            <w:tcW w:w="19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</w:tcPr>
          <w:p w:rsidR="00AA69B1" w:rsidRPr="00B04EE7" w:rsidRDefault="00AA69B1" w:rsidP="004723BF">
            <w:pPr>
              <w:pStyle w:val="a3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04EE7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Воспитатели</w:t>
            </w:r>
          </w:p>
        </w:tc>
      </w:tr>
      <w:tr w:rsidR="00AA69B1" w:rsidRPr="00B04EE7" w:rsidTr="00B04EE7">
        <w:tc>
          <w:tcPr>
            <w:tcW w:w="709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</w:tcPr>
          <w:p w:rsidR="00AA69B1" w:rsidRPr="00B04EE7" w:rsidRDefault="00AA69B1" w:rsidP="004723BF">
            <w:pPr>
              <w:pStyle w:val="a3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04EE7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8.</w:t>
            </w:r>
          </w:p>
        </w:tc>
        <w:tc>
          <w:tcPr>
            <w:tcW w:w="411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</w:tcPr>
          <w:p w:rsidR="00AA69B1" w:rsidRPr="00B04EE7" w:rsidRDefault="00AA69B1" w:rsidP="004723BF">
            <w:pPr>
              <w:pStyle w:val="a3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04EE7">
              <w:rPr>
                <w:rFonts w:ascii="Times New Roman" w:hAnsi="Times New Roman" w:cs="Times New Roman"/>
                <w:i/>
                <w:color w:val="000000"/>
                <w:sz w:val="28"/>
                <w:szCs w:val="28"/>
                <w:lang w:eastAsia="ru-RU"/>
              </w:rPr>
              <w:t>Консультация</w:t>
            </w:r>
            <w:r w:rsidRPr="00B04EE7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r w:rsidRPr="00B04EE7">
              <w:rPr>
                <w:rFonts w:ascii="Times New Roman" w:hAnsi="Times New Roman" w:cs="Times New Roman"/>
                <w:i/>
                <w:color w:val="000000"/>
                <w:sz w:val="28"/>
                <w:szCs w:val="28"/>
                <w:lang w:eastAsia="ru-RU"/>
              </w:rPr>
              <w:t>для родителей</w:t>
            </w:r>
            <w:r w:rsidRPr="00B04EE7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«Закаливание – одна из форм профилактики простудных заболеваний детей».</w:t>
            </w:r>
          </w:p>
        </w:tc>
        <w:tc>
          <w:tcPr>
            <w:tcW w:w="38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</w:tcPr>
          <w:p w:rsidR="00AA69B1" w:rsidRPr="00B04EE7" w:rsidRDefault="00AA69B1" w:rsidP="004723BF">
            <w:pPr>
              <w:pStyle w:val="a3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04EE7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Помочь родителям в выборе закаливающих процедур для своего ребёнка.</w:t>
            </w:r>
          </w:p>
        </w:tc>
        <w:tc>
          <w:tcPr>
            <w:tcW w:w="19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</w:tcPr>
          <w:p w:rsidR="00AA69B1" w:rsidRPr="00B04EE7" w:rsidRDefault="00AA69B1" w:rsidP="004723BF">
            <w:pPr>
              <w:pStyle w:val="a3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04EE7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Воспитатели</w:t>
            </w:r>
          </w:p>
        </w:tc>
      </w:tr>
      <w:tr w:rsidR="00AA69B1" w:rsidRPr="00B04EE7" w:rsidTr="00B04EE7">
        <w:tc>
          <w:tcPr>
            <w:tcW w:w="709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</w:tcPr>
          <w:p w:rsidR="00AA69B1" w:rsidRPr="00B04EE7" w:rsidRDefault="00AA69B1" w:rsidP="004723BF">
            <w:pPr>
              <w:pStyle w:val="a3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04EE7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9.</w:t>
            </w:r>
          </w:p>
        </w:tc>
        <w:tc>
          <w:tcPr>
            <w:tcW w:w="411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</w:tcPr>
          <w:p w:rsidR="00AA69B1" w:rsidRPr="00B04EE7" w:rsidRDefault="00AA69B1" w:rsidP="004723BF">
            <w:pPr>
              <w:pStyle w:val="a3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04EE7">
              <w:rPr>
                <w:rFonts w:ascii="Times New Roman" w:hAnsi="Times New Roman" w:cs="Times New Roman"/>
                <w:i/>
                <w:color w:val="000000"/>
                <w:sz w:val="28"/>
                <w:szCs w:val="28"/>
                <w:lang w:eastAsia="ru-RU"/>
              </w:rPr>
              <w:t>Памятка для родителей</w:t>
            </w:r>
            <w:r w:rsidRPr="00B04EE7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«Новогодние игры и забавы».</w:t>
            </w:r>
          </w:p>
        </w:tc>
        <w:tc>
          <w:tcPr>
            <w:tcW w:w="38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</w:tcPr>
          <w:p w:rsidR="00AA69B1" w:rsidRPr="00B04EE7" w:rsidRDefault="00AA69B1" w:rsidP="004723BF">
            <w:pPr>
              <w:pStyle w:val="a3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04EE7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Познакомить родителей с семейными новогодними играми и забавами.</w:t>
            </w:r>
          </w:p>
        </w:tc>
        <w:tc>
          <w:tcPr>
            <w:tcW w:w="19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</w:tcPr>
          <w:p w:rsidR="00AA69B1" w:rsidRPr="00B04EE7" w:rsidRDefault="00AA69B1" w:rsidP="004723BF">
            <w:pPr>
              <w:pStyle w:val="a3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04EE7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Воспитатели</w:t>
            </w:r>
          </w:p>
        </w:tc>
      </w:tr>
      <w:tr w:rsidR="00AA69B1" w:rsidRPr="00B04EE7" w:rsidTr="00B04EE7">
        <w:tc>
          <w:tcPr>
            <w:tcW w:w="709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</w:tcPr>
          <w:p w:rsidR="00AA69B1" w:rsidRPr="00B04EE7" w:rsidRDefault="00AA69B1" w:rsidP="004723BF">
            <w:pPr>
              <w:pStyle w:val="a3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04EE7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10.</w:t>
            </w:r>
          </w:p>
        </w:tc>
        <w:tc>
          <w:tcPr>
            <w:tcW w:w="411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</w:tcPr>
          <w:p w:rsidR="00AA69B1" w:rsidRPr="00B04EE7" w:rsidRDefault="00AA69B1" w:rsidP="004723BF">
            <w:pPr>
              <w:pStyle w:val="a3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04EE7">
              <w:rPr>
                <w:rFonts w:ascii="Times New Roman" w:hAnsi="Times New Roman" w:cs="Times New Roman"/>
                <w:i/>
                <w:color w:val="000000"/>
                <w:sz w:val="28"/>
                <w:szCs w:val="28"/>
                <w:lang w:eastAsia="ru-RU"/>
              </w:rPr>
              <w:t>Папка- передвижка</w:t>
            </w:r>
            <w:r w:rsidRPr="00B04EE7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«Учите вместе с нами»</w:t>
            </w:r>
          </w:p>
        </w:tc>
        <w:tc>
          <w:tcPr>
            <w:tcW w:w="38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</w:tcPr>
          <w:p w:rsidR="00AA69B1" w:rsidRPr="00B04EE7" w:rsidRDefault="00AA69B1" w:rsidP="004723BF">
            <w:pPr>
              <w:pStyle w:val="a3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04EE7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Привлечь родителей к разучиванию песен и стихов с детьми.</w:t>
            </w:r>
          </w:p>
        </w:tc>
        <w:tc>
          <w:tcPr>
            <w:tcW w:w="19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</w:tcPr>
          <w:p w:rsidR="00AA69B1" w:rsidRPr="00B04EE7" w:rsidRDefault="00AA69B1" w:rsidP="004723BF">
            <w:pPr>
              <w:pStyle w:val="a3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04EE7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Воспитатели</w:t>
            </w:r>
          </w:p>
        </w:tc>
      </w:tr>
      <w:tr w:rsidR="00AA69B1" w:rsidRPr="00B04EE7" w:rsidTr="00B04EE7">
        <w:tc>
          <w:tcPr>
            <w:tcW w:w="10632" w:type="dxa"/>
            <w:gridSpan w:val="6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AA69B1" w:rsidRPr="00B04EE7" w:rsidRDefault="00AA69B1" w:rsidP="004723BF">
            <w:pPr>
              <w:pStyle w:val="a3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04EE7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Январь</w:t>
            </w:r>
          </w:p>
        </w:tc>
      </w:tr>
      <w:tr w:rsidR="00AA69B1" w:rsidRPr="00B04EE7" w:rsidTr="00B04EE7">
        <w:tc>
          <w:tcPr>
            <w:tcW w:w="4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AA69B1" w:rsidRPr="00B04EE7" w:rsidRDefault="00AA69B1" w:rsidP="004723BF">
            <w:pPr>
              <w:pStyle w:val="a3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04EE7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1.</w:t>
            </w:r>
          </w:p>
        </w:tc>
        <w:tc>
          <w:tcPr>
            <w:tcW w:w="4394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AA69B1" w:rsidRPr="00B04EE7" w:rsidRDefault="00AA69B1" w:rsidP="004723BF">
            <w:pPr>
              <w:pStyle w:val="a3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04EE7">
              <w:rPr>
                <w:rFonts w:ascii="Times New Roman" w:hAnsi="Times New Roman" w:cs="Times New Roman"/>
                <w:i/>
                <w:color w:val="000000"/>
                <w:sz w:val="28"/>
                <w:szCs w:val="28"/>
                <w:lang w:eastAsia="ru-RU"/>
              </w:rPr>
              <w:t>Анкетирование</w:t>
            </w:r>
            <w:r w:rsidRPr="00B04EE7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«Готовы ли вы отдавать своего ребенка в школу?».</w:t>
            </w:r>
          </w:p>
        </w:tc>
        <w:tc>
          <w:tcPr>
            <w:tcW w:w="38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AA69B1" w:rsidRPr="00B04EE7" w:rsidRDefault="00AA69B1" w:rsidP="004723BF">
            <w:pPr>
              <w:pStyle w:val="a3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04EE7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Выяснить мнение родителей по заданной теме. Способствовать осознанию родителями своей воспитательной роли в семье, своей позиции в общении с детьми в рамках подготовки к школе.</w:t>
            </w:r>
          </w:p>
        </w:tc>
        <w:tc>
          <w:tcPr>
            <w:tcW w:w="19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AA69B1" w:rsidRPr="00B04EE7" w:rsidRDefault="00AA69B1" w:rsidP="004723BF">
            <w:pPr>
              <w:pStyle w:val="a3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04EE7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Воспитатели</w:t>
            </w:r>
          </w:p>
        </w:tc>
      </w:tr>
      <w:tr w:rsidR="00AA69B1" w:rsidRPr="00B04EE7" w:rsidTr="00B04EE7">
        <w:tc>
          <w:tcPr>
            <w:tcW w:w="4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AA69B1" w:rsidRPr="00B04EE7" w:rsidRDefault="00AA69B1" w:rsidP="004723BF">
            <w:pPr>
              <w:pStyle w:val="a3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04EE7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2.</w:t>
            </w:r>
          </w:p>
        </w:tc>
        <w:tc>
          <w:tcPr>
            <w:tcW w:w="4394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AA69B1" w:rsidRPr="00B04EE7" w:rsidRDefault="00AA69B1" w:rsidP="004723BF">
            <w:pPr>
              <w:pStyle w:val="a3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04EE7">
              <w:rPr>
                <w:rFonts w:ascii="Times New Roman" w:hAnsi="Times New Roman" w:cs="Times New Roman"/>
                <w:i/>
                <w:color w:val="000000"/>
                <w:sz w:val="28"/>
                <w:szCs w:val="28"/>
                <w:lang w:eastAsia="ru-RU"/>
              </w:rPr>
              <w:t>Папка-передвижка</w:t>
            </w:r>
            <w:r w:rsidRPr="00B04EE7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B04EE7">
              <w:rPr>
                <w:rFonts w:ascii="Times New Roman" w:hAnsi="Times New Roman" w:cs="Times New Roman"/>
                <w:i/>
                <w:color w:val="000000"/>
                <w:sz w:val="28"/>
                <w:szCs w:val="28"/>
                <w:lang w:eastAsia="ru-RU"/>
              </w:rPr>
              <w:t>для родителей</w:t>
            </w:r>
            <w:r w:rsidRPr="00B04EE7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«Скоро в школу».</w:t>
            </w:r>
          </w:p>
        </w:tc>
        <w:tc>
          <w:tcPr>
            <w:tcW w:w="38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AA69B1" w:rsidRPr="00B04EE7" w:rsidRDefault="00AA69B1" w:rsidP="004723BF">
            <w:pPr>
              <w:pStyle w:val="a3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04EE7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Психолого – педагогическое  просвещение родителей.</w:t>
            </w:r>
          </w:p>
        </w:tc>
        <w:tc>
          <w:tcPr>
            <w:tcW w:w="19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AA69B1" w:rsidRPr="00B04EE7" w:rsidRDefault="00AA69B1" w:rsidP="004723BF">
            <w:pPr>
              <w:pStyle w:val="a3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04EE7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Психолог</w:t>
            </w:r>
          </w:p>
        </w:tc>
      </w:tr>
      <w:tr w:rsidR="00AA69B1" w:rsidRPr="00B04EE7" w:rsidTr="00B04EE7">
        <w:tc>
          <w:tcPr>
            <w:tcW w:w="4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AA69B1" w:rsidRPr="00B04EE7" w:rsidRDefault="00AA69B1" w:rsidP="004723BF">
            <w:pPr>
              <w:pStyle w:val="a3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04EE7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3.</w:t>
            </w:r>
          </w:p>
        </w:tc>
        <w:tc>
          <w:tcPr>
            <w:tcW w:w="4394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AA69B1" w:rsidRPr="00B04EE7" w:rsidRDefault="00AA69B1" w:rsidP="004723BF">
            <w:pPr>
              <w:pStyle w:val="a3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04EE7">
              <w:rPr>
                <w:rFonts w:ascii="Times New Roman" w:hAnsi="Times New Roman" w:cs="Times New Roman"/>
                <w:i/>
                <w:color w:val="000000"/>
                <w:sz w:val="28"/>
                <w:szCs w:val="28"/>
                <w:lang w:eastAsia="ru-RU"/>
              </w:rPr>
              <w:t>Консультация</w:t>
            </w:r>
            <w:r w:rsidRPr="00B04EE7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B04EE7">
              <w:rPr>
                <w:rFonts w:ascii="Times New Roman" w:hAnsi="Times New Roman" w:cs="Times New Roman"/>
                <w:i/>
                <w:color w:val="000000"/>
                <w:sz w:val="28"/>
                <w:szCs w:val="28"/>
                <w:lang w:eastAsia="ru-RU"/>
              </w:rPr>
              <w:t>для родителей</w:t>
            </w:r>
            <w:r w:rsidRPr="00B04EE7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«Грипп. Симптомы заболевания. </w:t>
            </w:r>
            <w:r w:rsidRPr="00B04EE7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Меры профилактики».</w:t>
            </w:r>
          </w:p>
        </w:tc>
        <w:tc>
          <w:tcPr>
            <w:tcW w:w="38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AA69B1" w:rsidRPr="00B04EE7" w:rsidRDefault="00AA69B1" w:rsidP="004723BF">
            <w:pPr>
              <w:pStyle w:val="a3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04EE7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 xml:space="preserve">Ознакомление родителей воспитанников с </w:t>
            </w:r>
            <w:r w:rsidRPr="00B04EE7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профилактическими мероприятиями, способствующими сохранению и укреплению здоровья детей.</w:t>
            </w:r>
          </w:p>
        </w:tc>
        <w:tc>
          <w:tcPr>
            <w:tcW w:w="19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AA69B1" w:rsidRPr="00B04EE7" w:rsidRDefault="00AA69B1" w:rsidP="004723BF">
            <w:pPr>
              <w:pStyle w:val="a3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04EE7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Воспитатели</w:t>
            </w:r>
          </w:p>
        </w:tc>
      </w:tr>
      <w:tr w:rsidR="00AA69B1" w:rsidRPr="00B04EE7" w:rsidTr="00B04EE7">
        <w:tc>
          <w:tcPr>
            <w:tcW w:w="4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AA69B1" w:rsidRPr="00B04EE7" w:rsidRDefault="00AA69B1" w:rsidP="004723BF">
            <w:pPr>
              <w:pStyle w:val="a3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04EE7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4.</w:t>
            </w:r>
          </w:p>
        </w:tc>
        <w:tc>
          <w:tcPr>
            <w:tcW w:w="4394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AA69B1" w:rsidRPr="00B04EE7" w:rsidRDefault="00AA69B1" w:rsidP="004723BF">
            <w:pPr>
              <w:pStyle w:val="a3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04EE7">
              <w:rPr>
                <w:rFonts w:ascii="Times New Roman" w:hAnsi="Times New Roman" w:cs="Times New Roman"/>
                <w:i/>
                <w:color w:val="000000"/>
                <w:sz w:val="28"/>
                <w:szCs w:val="28"/>
                <w:lang w:eastAsia="ru-RU"/>
              </w:rPr>
              <w:t>Буклет для родителей</w:t>
            </w:r>
            <w:r w:rsidRPr="00B04EE7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«Правила пожарной безопасности»</w:t>
            </w:r>
          </w:p>
        </w:tc>
        <w:tc>
          <w:tcPr>
            <w:tcW w:w="38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AA69B1" w:rsidRPr="00B04EE7" w:rsidRDefault="00AA69B1" w:rsidP="004723BF">
            <w:pPr>
              <w:pStyle w:val="a3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04EE7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Объединение усилий педагогов и родителей по приобщению детей к основам пожарной безопасности.</w:t>
            </w:r>
          </w:p>
        </w:tc>
        <w:tc>
          <w:tcPr>
            <w:tcW w:w="19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AA69B1" w:rsidRPr="00B04EE7" w:rsidRDefault="00AA69B1" w:rsidP="004723BF">
            <w:pPr>
              <w:pStyle w:val="a3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04EE7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Воспитатели</w:t>
            </w:r>
          </w:p>
        </w:tc>
      </w:tr>
      <w:tr w:rsidR="00AA69B1" w:rsidRPr="00B04EE7" w:rsidTr="00B04EE7">
        <w:tc>
          <w:tcPr>
            <w:tcW w:w="4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</w:tcPr>
          <w:p w:rsidR="00AA69B1" w:rsidRPr="00B04EE7" w:rsidRDefault="00AA69B1" w:rsidP="004723BF">
            <w:pPr>
              <w:pStyle w:val="a3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04EE7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5.</w:t>
            </w:r>
          </w:p>
        </w:tc>
        <w:tc>
          <w:tcPr>
            <w:tcW w:w="4394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</w:tcPr>
          <w:p w:rsidR="00AA69B1" w:rsidRPr="00B04EE7" w:rsidRDefault="00AA69B1" w:rsidP="004723BF">
            <w:pPr>
              <w:pStyle w:val="a3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04EE7">
              <w:rPr>
                <w:rFonts w:ascii="Times New Roman" w:hAnsi="Times New Roman" w:cs="Times New Roman"/>
                <w:i/>
                <w:color w:val="000000"/>
                <w:sz w:val="28"/>
                <w:szCs w:val="28"/>
                <w:lang w:eastAsia="ru-RU"/>
              </w:rPr>
              <w:t>Мастер-класс с родителями</w:t>
            </w:r>
            <w:r w:rsidRPr="00B04EE7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«Как подготовить руку ребёнка к письму»</w:t>
            </w:r>
          </w:p>
        </w:tc>
        <w:tc>
          <w:tcPr>
            <w:tcW w:w="38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</w:tcPr>
          <w:p w:rsidR="00AA69B1" w:rsidRPr="00B04EE7" w:rsidRDefault="00AA69B1" w:rsidP="004723BF">
            <w:pPr>
              <w:pStyle w:val="a3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04EE7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Педагогическое просвещение родителям по подготовке  руки ребёнка к письму.</w:t>
            </w:r>
          </w:p>
        </w:tc>
        <w:tc>
          <w:tcPr>
            <w:tcW w:w="19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</w:tcPr>
          <w:p w:rsidR="00AA69B1" w:rsidRPr="00B04EE7" w:rsidRDefault="00AA69B1" w:rsidP="004723BF">
            <w:pPr>
              <w:pStyle w:val="a3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04EE7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Воспитатели</w:t>
            </w:r>
          </w:p>
        </w:tc>
      </w:tr>
      <w:tr w:rsidR="00AA69B1" w:rsidRPr="00B04EE7" w:rsidTr="00B04EE7">
        <w:tc>
          <w:tcPr>
            <w:tcW w:w="4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</w:tcPr>
          <w:p w:rsidR="00AA69B1" w:rsidRPr="00B04EE7" w:rsidRDefault="00AA69B1" w:rsidP="004723BF">
            <w:pPr>
              <w:pStyle w:val="a3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04EE7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6.</w:t>
            </w:r>
          </w:p>
        </w:tc>
        <w:tc>
          <w:tcPr>
            <w:tcW w:w="4394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</w:tcPr>
          <w:p w:rsidR="00AA69B1" w:rsidRPr="00B04EE7" w:rsidRDefault="00AA69B1" w:rsidP="004723BF">
            <w:pPr>
              <w:pStyle w:val="a3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04EE7">
              <w:rPr>
                <w:rFonts w:ascii="Times New Roman" w:hAnsi="Times New Roman" w:cs="Times New Roman"/>
                <w:i/>
                <w:color w:val="000000"/>
                <w:sz w:val="28"/>
                <w:szCs w:val="28"/>
                <w:lang w:eastAsia="ru-RU"/>
              </w:rPr>
              <w:t>Консультация для родителей</w:t>
            </w:r>
            <w:r w:rsidRPr="00B04EE7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«Как воспитывать у ребёнка чувство ответственности».</w:t>
            </w:r>
          </w:p>
        </w:tc>
        <w:tc>
          <w:tcPr>
            <w:tcW w:w="38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</w:tcPr>
          <w:p w:rsidR="00AA69B1" w:rsidRPr="00B04EE7" w:rsidRDefault="00AA69B1" w:rsidP="004723BF">
            <w:pPr>
              <w:pStyle w:val="a3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04EE7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Информировать  родителей о важности и способах воспитания у ребёнка чувства ответственности.</w:t>
            </w:r>
          </w:p>
        </w:tc>
        <w:tc>
          <w:tcPr>
            <w:tcW w:w="19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</w:tcPr>
          <w:p w:rsidR="00AA69B1" w:rsidRPr="00B04EE7" w:rsidRDefault="00AA69B1" w:rsidP="004723BF">
            <w:pPr>
              <w:pStyle w:val="a3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04EE7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Воспитатели</w:t>
            </w:r>
          </w:p>
        </w:tc>
      </w:tr>
      <w:tr w:rsidR="00AA69B1" w:rsidRPr="00B04EE7" w:rsidTr="00B04EE7">
        <w:tc>
          <w:tcPr>
            <w:tcW w:w="4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</w:tcPr>
          <w:p w:rsidR="00AA69B1" w:rsidRPr="00B04EE7" w:rsidRDefault="00AA69B1" w:rsidP="004723BF">
            <w:pPr>
              <w:pStyle w:val="a3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04EE7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7.</w:t>
            </w:r>
          </w:p>
        </w:tc>
        <w:tc>
          <w:tcPr>
            <w:tcW w:w="4394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</w:tcPr>
          <w:p w:rsidR="00AA69B1" w:rsidRPr="00B04EE7" w:rsidRDefault="00AA69B1" w:rsidP="004723BF">
            <w:pPr>
              <w:pStyle w:val="a3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04EE7">
              <w:rPr>
                <w:rFonts w:ascii="Times New Roman" w:hAnsi="Times New Roman" w:cs="Times New Roman"/>
                <w:i/>
                <w:color w:val="000000"/>
                <w:sz w:val="28"/>
                <w:szCs w:val="28"/>
                <w:lang w:eastAsia="ru-RU"/>
              </w:rPr>
              <w:t xml:space="preserve">Беседа с родителями </w:t>
            </w:r>
            <w:r w:rsidRPr="00B04EE7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«Детский рисунок –</w:t>
            </w:r>
          </w:p>
          <w:p w:rsidR="00AA69B1" w:rsidRPr="00B04EE7" w:rsidRDefault="00AA69B1" w:rsidP="004723BF">
            <w:pPr>
              <w:pStyle w:val="a3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04EE7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ключ к внутреннему миру ребенка».</w:t>
            </w:r>
          </w:p>
        </w:tc>
        <w:tc>
          <w:tcPr>
            <w:tcW w:w="38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</w:tcPr>
          <w:p w:rsidR="00AA69B1" w:rsidRPr="00B04EE7" w:rsidRDefault="00AA69B1" w:rsidP="004723BF">
            <w:pPr>
              <w:pStyle w:val="a3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04EE7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Выявление волнующих вопросов у родителей по теме «развитие творческих способностей у детей».</w:t>
            </w:r>
          </w:p>
        </w:tc>
        <w:tc>
          <w:tcPr>
            <w:tcW w:w="19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</w:tcPr>
          <w:p w:rsidR="00AA69B1" w:rsidRPr="00B04EE7" w:rsidRDefault="00AA69B1" w:rsidP="004723BF">
            <w:pPr>
              <w:pStyle w:val="a3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04EE7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Воспитатели</w:t>
            </w:r>
          </w:p>
        </w:tc>
      </w:tr>
      <w:tr w:rsidR="00AA69B1" w:rsidRPr="00B04EE7" w:rsidTr="00B04EE7">
        <w:tc>
          <w:tcPr>
            <w:tcW w:w="10632" w:type="dxa"/>
            <w:gridSpan w:val="6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AA69B1" w:rsidRPr="00B04EE7" w:rsidRDefault="00AA69B1" w:rsidP="004723BF">
            <w:pPr>
              <w:pStyle w:val="a3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04EE7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Февраль</w:t>
            </w:r>
          </w:p>
        </w:tc>
      </w:tr>
      <w:tr w:rsidR="00AA69B1" w:rsidRPr="00B04EE7" w:rsidTr="00B04EE7">
        <w:tc>
          <w:tcPr>
            <w:tcW w:w="4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AA69B1" w:rsidRPr="00B04EE7" w:rsidRDefault="00AA69B1" w:rsidP="004723BF">
            <w:pPr>
              <w:pStyle w:val="a3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04EE7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1.</w:t>
            </w:r>
          </w:p>
        </w:tc>
        <w:tc>
          <w:tcPr>
            <w:tcW w:w="4394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AA69B1" w:rsidRPr="00B04EE7" w:rsidRDefault="00AA69B1" w:rsidP="004723BF">
            <w:pPr>
              <w:pStyle w:val="a3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04EE7">
              <w:rPr>
                <w:rFonts w:ascii="Times New Roman" w:hAnsi="Times New Roman" w:cs="Times New Roman"/>
                <w:i/>
                <w:color w:val="000000"/>
                <w:sz w:val="28"/>
                <w:szCs w:val="28"/>
                <w:lang w:eastAsia="ru-RU"/>
              </w:rPr>
              <w:t>Родительское собрание</w:t>
            </w:r>
            <w:r w:rsidRPr="00B04EE7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«Вместе с мамой, вместе с папой». Тема «Будем внимательными».</w:t>
            </w:r>
          </w:p>
        </w:tc>
        <w:tc>
          <w:tcPr>
            <w:tcW w:w="38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AA69B1" w:rsidRPr="00B04EE7" w:rsidRDefault="00AA69B1" w:rsidP="004723BF">
            <w:pPr>
              <w:pStyle w:val="a3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04EE7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Педагогическое просвещение родителей вопросах    подготовки к школьному обучению. Повышение педагогической компетентности родителей.</w:t>
            </w:r>
          </w:p>
        </w:tc>
        <w:tc>
          <w:tcPr>
            <w:tcW w:w="19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AA69B1" w:rsidRPr="00B04EE7" w:rsidRDefault="00AA69B1" w:rsidP="004723BF">
            <w:pPr>
              <w:pStyle w:val="a3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04EE7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Воспитатели , психолог</w:t>
            </w:r>
          </w:p>
        </w:tc>
      </w:tr>
      <w:tr w:rsidR="00AA69B1" w:rsidRPr="00B04EE7" w:rsidTr="00B04EE7">
        <w:tc>
          <w:tcPr>
            <w:tcW w:w="4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AA69B1" w:rsidRPr="00B04EE7" w:rsidRDefault="00AA69B1" w:rsidP="004723BF">
            <w:pPr>
              <w:pStyle w:val="a3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04EE7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2.</w:t>
            </w:r>
          </w:p>
        </w:tc>
        <w:tc>
          <w:tcPr>
            <w:tcW w:w="4394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AA69B1" w:rsidRPr="00B04EE7" w:rsidRDefault="00AA69B1" w:rsidP="004723BF">
            <w:pPr>
              <w:pStyle w:val="a3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04EE7">
              <w:rPr>
                <w:rFonts w:ascii="Times New Roman" w:hAnsi="Times New Roman" w:cs="Times New Roman"/>
                <w:i/>
                <w:color w:val="000000"/>
                <w:sz w:val="28"/>
                <w:szCs w:val="28"/>
                <w:lang w:eastAsia="ru-RU"/>
              </w:rPr>
              <w:t>Семейная стенгазета</w:t>
            </w:r>
            <w:r w:rsidRPr="00B04EE7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«Российские войска».</w:t>
            </w:r>
          </w:p>
        </w:tc>
        <w:tc>
          <w:tcPr>
            <w:tcW w:w="38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AA69B1" w:rsidRPr="00B04EE7" w:rsidRDefault="00AA69B1" w:rsidP="004723BF">
            <w:pPr>
              <w:pStyle w:val="a3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04EE7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Совместное изготовление стенгазеты для группы, формирование патриотических чувств</w:t>
            </w:r>
          </w:p>
        </w:tc>
        <w:tc>
          <w:tcPr>
            <w:tcW w:w="19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AA69B1" w:rsidRPr="00B04EE7" w:rsidRDefault="00AA69B1" w:rsidP="004723BF">
            <w:pPr>
              <w:pStyle w:val="a3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04EE7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Воспитатели</w:t>
            </w:r>
          </w:p>
        </w:tc>
      </w:tr>
      <w:tr w:rsidR="00AA69B1" w:rsidRPr="00B04EE7" w:rsidTr="00B04EE7">
        <w:tc>
          <w:tcPr>
            <w:tcW w:w="4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AA69B1" w:rsidRPr="00B04EE7" w:rsidRDefault="00AA69B1" w:rsidP="004723BF">
            <w:pPr>
              <w:pStyle w:val="a3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04EE7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3.</w:t>
            </w:r>
          </w:p>
        </w:tc>
        <w:tc>
          <w:tcPr>
            <w:tcW w:w="4394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AA69B1" w:rsidRPr="00B04EE7" w:rsidRDefault="00AA69B1" w:rsidP="004723BF">
            <w:pPr>
              <w:pStyle w:val="a3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04EE7">
              <w:rPr>
                <w:rFonts w:ascii="Times New Roman" w:hAnsi="Times New Roman" w:cs="Times New Roman"/>
                <w:i/>
                <w:color w:val="000000"/>
                <w:sz w:val="28"/>
                <w:szCs w:val="28"/>
                <w:lang w:eastAsia="ru-RU"/>
              </w:rPr>
              <w:t xml:space="preserve">Развлечение </w:t>
            </w:r>
            <w:r w:rsidRPr="00B04EE7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«День защитника отечества»</w:t>
            </w:r>
          </w:p>
        </w:tc>
        <w:tc>
          <w:tcPr>
            <w:tcW w:w="38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AA69B1" w:rsidRPr="00B04EE7" w:rsidRDefault="00AA69B1" w:rsidP="004723BF">
            <w:pPr>
              <w:pStyle w:val="a3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04EE7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Установление  эмоционального контакта между педагогами, родителями, детьми, улучшение детско- родительских отношений.</w:t>
            </w:r>
          </w:p>
        </w:tc>
        <w:tc>
          <w:tcPr>
            <w:tcW w:w="19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AA69B1" w:rsidRPr="00B04EE7" w:rsidRDefault="00AA69B1" w:rsidP="004723BF">
            <w:pPr>
              <w:pStyle w:val="a3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04EE7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Музыкальный руководитель Инструктор по ФК, Воспитатели</w:t>
            </w:r>
          </w:p>
        </w:tc>
      </w:tr>
      <w:tr w:rsidR="00AA69B1" w:rsidRPr="00B04EE7" w:rsidTr="00B04EE7">
        <w:tc>
          <w:tcPr>
            <w:tcW w:w="4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AA69B1" w:rsidRPr="00B04EE7" w:rsidRDefault="00AA69B1" w:rsidP="004723BF">
            <w:pPr>
              <w:pStyle w:val="a3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04EE7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4.</w:t>
            </w:r>
          </w:p>
        </w:tc>
        <w:tc>
          <w:tcPr>
            <w:tcW w:w="4394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</w:tcPr>
          <w:p w:rsidR="00AA69B1" w:rsidRPr="00B04EE7" w:rsidRDefault="00AA69B1" w:rsidP="004723BF">
            <w:pPr>
              <w:pStyle w:val="a3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04EE7">
              <w:rPr>
                <w:rFonts w:ascii="Times New Roman" w:hAnsi="Times New Roman" w:cs="Times New Roman"/>
                <w:i/>
                <w:color w:val="000000"/>
                <w:sz w:val="28"/>
                <w:szCs w:val="28"/>
                <w:lang w:eastAsia="ru-RU"/>
              </w:rPr>
              <w:t>Консультация для родителей</w:t>
            </w:r>
            <w:r w:rsidRPr="00B04EE7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 «Математика в повседневной жизни ребенка».</w:t>
            </w:r>
          </w:p>
        </w:tc>
        <w:tc>
          <w:tcPr>
            <w:tcW w:w="38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</w:tcPr>
          <w:p w:rsidR="00AA69B1" w:rsidRPr="00B04EE7" w:rsidRDefault="00AA69B1" w:rsidP="004723BF">
            <w:pPr>
              <w:pStyle w:val="a3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04EE7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Повышение педагогической культуры родителей.</w:t>
            </w:r>
          </w:p>
        </w:tc>
        <w:tc>
          <w:tcPr>
            <w:tcW w:w="19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</w:tcPr>
          <w:p w:rsidR="00AA69B1" w:rsidRPr="00B04EE7" w:rsidRDefault="00AA69B1" w:rsidP="004723BF">
            <w:pPr>
              <w:pStyle w:val="a3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04EE7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Усенко О.А.</w:t>
            </w:r>
          </w:p>
        </w:tc>
      </w:tr>
      <w:tr w:rsidR="00AA69B1" w:rsidRPr="00B04EE7" w:rsidTr="00B04EE7">
        <w:tc>
          <w:tcPr>
            <w:tcW w:w="4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</w:tcPr>
          <w:p w:rsidR="00AA69B1" w:rsidRPr="00B04EE7" w:rsidRDefault="00AA69B1" w:rsidP="004723BF">
            <w:pPr>
              <w:pStyle w:val="a3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04EE7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5.</w:t>
            </w:r>
          </w:p>
        </w:tc>
        <w:tc>
          <w:tcPr>
            <w:tcW w:w="4394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</w:tcPr>
          <w:p w:rsidR="00AA69B1" w:rsidRPr="00B04EE7" w:rsidRDefault="00AA69B1" w:rsidP="004723BF">
            <w:pPr>
              <w:pStyle w:val="a3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04EE7">
              <w:rPr>
                <w:rFonts w:ascii="Times New Roman" w:hAnsi="Times New Roman" w:cs="Times New Roman"/>
                <w:i/>
                <w:color w:val="000000"/>
                <w:sz w:val="28"/>
                <w:szCs w:val="28"/>
                <w:lang w:eastAsia="ru-RU"/>
              </w:rPr>
              <w:t>Консультация для родителей</w:t>
            </w:r>
            <w:r w:rsidRPr="00B04EE7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 «Занимательные опыты и эксперименты для дошкольников».</w:t>
            </w:r>
          </w:p>
        </w:tc>
        <w:tc>
          <w:tcPr>
            <w:tcW w:w="38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</w:tcPr>
          <w:p w:rsidR="00AA69B1" w:rsidRPr="00B04EE7" w:rsidRDefault="00AA69B1" w:rsidP="004723BF">
            <w:pPr>
              <w:pStyle w:val="a3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04EE7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Просвещение  родителей  по организации уголка экспериментирования  дома.</w:t>
            </w:r>
          </w:p>
        </w:tc>
        <w:tc>
          <w:tcPr>
            <w:tcW w:w="19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</w:tcPr>
          <w:p w:rsidR="00AA69B1" w:rsidRPr="00B04EE7" w:rsidRDefault="00AA69B1" w:rsidP="004723BF">
            <w:pPr>
              <w:pStyle w:val="a3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04EE7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Воспитатели</w:t>
            </w:r>
          </w:p>
        </w:tc>
      </w:tr>
      <w:tr w:rsidR="00AA69B1" w:rsidRPr="00B04EE7" w:rsidTr="00B04EE7">
        <w:tc>
          <w:tcPr>
            <w:tcW w:w="4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</w:tcPr>
          <w:p w:rsidR="00AA69B1" w:rsidRPr="00B04EE7" w:rsidRDefault="00AA69B1" w:rsidP="004723BF">
            <w:pPr>
              <w:pStyle w:val="a3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04EE7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6.</w:t>
            </w:r>
          </w:p>
        </w:tc>
        <w:tc>
          <w:tcPr>
            <w:tcW w:w="4394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</w:tcPr>
          <w:p w:rsidR="00AA69B1" w:rsidRPr="00B04EE7" w:rsidRDefault="00AA69B1" w:rsidP="004723BF">
            <w:pPr>
              <w:pStyle w:val="a3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04EE7">
              <w:rPr>
                <w:rFonts w:ascii="Times New Roman" w:hAnsi="Times New Roman" w:cs="Times New Roman"/>
                <w:i/>
                <w:color w:val="000000"/>
                <w:sz w:val="28"/>
                <w:szCs w:val="28"/>
                <w:lang w:eastAsia="ru-RU"/>
              </w:rPr>
              <w:t>Консультация для родителей</w:t>
            </w:r>
            <w:r w:rsidRPr="00B04EE7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«Дисциплина. Границы дозволенности».</w:t>
            </w:r>
          </w:p>
        </w:tc>
        <w:tc>
          <w:tcPr>
            <w:tcW w:w="38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</w:tcPr>
          <w:p w:rsidR="00AA69B1" w:rsidRPr="00B04EE7" w:rsidRDefault="00AA69B1" w:rsidP="004723BF">
            <w:pPr>
              <w:pStyle w:val="a3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04EE7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Распространение педагогических знаний среди родителей,</w:t>
            </w:r>
          </w:p>
          <w:p w:rsidR="00AA69B1" w:rsidRPr="00B04EE7" w:rsidRDefault="00AA69B1" w:rsidP="004723BF">
            <w:pPr>
              <w:pStyle w:val="a3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04EE7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теоретическая помощь родителям в вопросах воспитания детей.</w:t>
            </w:r>
          </w:p>
        </w:tc>
        <w:tc>
          <w:tcPr>
            <w:tcW w:w="19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</w:tcPr>
          <w:p w:rsidR="00AA69B1" w:rsidRPr="00B04EE7" w:rsidRDefault="00AA69B1" w:rsidP="004723BF">
            <w:pPr>
              <w:pStyle w:val="a3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04EE7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Воспитатели</w:t>
            </w:r>
          </w:p>
        </w:tc>
      </w:tr>
      <w:tr w:rsidR="00AA69B1" w:rsidRPr="00B04EE7" w:rsidTr="00B04EE7">
        <w:tc>
          <w:tcPr>
            <w:tcW w:w="4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</w:tcPr>
          <w:p w:rsidR="00AA69B1" w:rsidRPr="00B04EE7" w:rsidRDefault="00AA69B1" w:rsidP="004723BF">
            <w:pPr>
              <w:pStyle w:val="a3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04EE7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7.</w:t>
            </w:r>
          </w:p>
        </w:tc>
        <w:tc>
          <w:tcPr>
            <w:tcW w:w="4394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</w:tcPr>
          <w:p w:rsidR="00AA69B1" w:rsidRPr="00B04EE7" w:rsidRDefault="00AA69B1" w:rsidP="004723BF">
            <w:pPr>
              <w:pStyle w:val="a3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04EE7">
              <w:rPr>
                <w:rFonts w:ascii="Times New Roman" w:hAnsi="Times New Roman" w:cs="Times New Roman"/>
                <w:i/>
                <w:color w:val="000000"/>
                <w:sz w:val="28"/>
                <w:szCs w:val="28"/>
                <w:lang w:eastAsia="ru-RU"/>
              </w:rPr>
              <w:t>Консультация для родителей</w:t>
            </w:r>
            <w:r w:rsidRPr="00B04EE7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 «Как измерить талант».</w:t>
            </w:r>
          </w:p>
        </w:tc>
        <w:tc>
          <w:tcPr>
            <w:tcW w:w="38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</w:tcPr>
          <w:p w:rsidR="00AA69B1" w:rsidRPr="00B04EE7" w:rsidRDefault="00AA69B1" w:rsidP="004723BF">
            <w:pPr>
              <w:pStyle w:val="a3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04EE7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Научить родителей видеть в детях творческое начало.</w:t>
            </w:r>
          </w:p>
        </w:tc>
        <w:tc>
          <w:tcPr>
            <w:tcW w:w="19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</w:tcPr>
          <w:p w:rsidR="00AA69B1" w:rsidRPr="00B04EE7" w:rsidRDefault="00AA69B1" w:rsidP="004723BF">
            <w:pPr>
              <w:pStyle w:val="a3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04EE7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Воспитатели</w:t>
            </w:r>
          </w:p>
        </w:tc>
      </w:tr>
      <w:tr w:rsidR="00AA69B1" w:rsidRPr="00B04EE7" w:rsidTr="00B04EE7">
        <w:tc>
          <w:tcPr>
            <w:tcW w:w="4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</w:tcPr>
          <w:p w:rsidR="00AA69B1" w:rsidRPr="00B04EE7" w:rsidRDefault="00AA69B1" w:rsidP="004723BF">
            <w:pPr>
              <w:pStyle w:val="a3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04EE7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8.</w:t>
            </w:r>
          </w:p>
        </w:tc>
        <w:tc>
          <w:tcPr>
            <w:tcW w:w="4394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</w:tcPr>
          <w:p w:rsidR="00AA69B1" w:rsidRPr="00B04EE7" w:rsidRDefault="00AA69B1" w:rsidP="004723BF">
            <w:pPr>
              <w:pStyle w:val="a3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04EE7">
              <w:rPr>
                <w:rFonts w:ascii="Times New Roman" w:hAnsi="Times New Roman" w:cs="Times New Roman"/>
                <w:i/>
                <w:color w:val="000000"/>
                <w:sz w:val="28"/>
                <w:szCs w:val="28"/>
                <w:lang w:eastAsia="ru-RU"/>
              </w:rPr>
              <w:t>Консультация для родителей</w:t>
            </w:r>
            <w:r w:rsidRPr="00B04EE7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 «Формирование самостоятельности у детей 6 – 7 лет для успешного обучения в школе».</w:t>
            </w:r>
          </w:p>
        </w:tc>
        <w:tc>
          <w:tcPr>
            <w:tcW w:w="38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</w:tcPr>
          <w:p w:rsidR="00AA69B1" w:rsidRPr="00B04EE7" w:rsidRDefault="00AA69B1" w:rsidP="004723BF">
            <w:pPr>
              <w:pStyle w:val="a3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04EE7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Распространение педагогических знаний среди родителей по вопросам воспитания самостоятельности у детей.</w:t>
            </w:r>
          </w:p>
        </w:tc>
        <w:tc>
          <w:tcPr>
            <w:tcW w:w="19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</w:tcPr>
          <w:p w:rsidR="00AA69B1" w:rsidRPr="00B04EE7" w:rsidRDefault="00AA69B1" w:rsidP="004723BF">
            <w:pPr>
              <w:pStyle w:val="a3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04EE7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Воспитатели</w:t>
            </w:r>
          </w:p>
        </w:tc>
      </w:tr>
      <w:tr w:rsidR="00AA69B1" w:rsidRPr="00B04EE7" w:rsidTr="00B04EE7">
        <w:tc>
          <w:tcPr>
            <w:tcW w:w="10632" w:type="dxa"/>
            <w:gridSpan w:val="6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AA69B1" w:rsidRPr="00B04EE7" w:rsidRDefault="00AA69B1" w:rsidP="004723BF">
            <w:pPr>
              <w:pStyle w:val="a3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04EE7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Март</w:t>
            </w:r>
          </w:p>
        </w:tc>
      </w:tr>
      <w:tr w:rsidR="00AA69B1" w:rsidRPr="00B04EE7" w:rsidTr="00B04EE7">
        <w:tc>
          <w:tcPr>
            <w:tcW w:w="4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AA69B1" w:rsidRPr="00B04EE7" w:rsidRDefault="00AA69B1" w:rsidP="004723BF">
            <w:pPr>
              <w:pStyle w:val="a3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04EE7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1.</w:t>
            </w:r>
          </w:p>
        </w:tc>
        <w:tc>
          <w:tcPr>
            <w:tcW w:w="425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AA69B1" w:rsidRPr="00B04EE7" w:rsidRDefault="00AA69B1" w:rsidP="004723BF">
            <w:pPr>
              <w:pStyle w:val="a3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04EE7">
              <w:rPr>
                <w:rFonts w:ascii="Times New Roman" w:hAnsi="Times New Roman" w:cs="Times New Roman"/>
                <w:i/>
                <w:color w:val="000000"/>
                <w:sz w:val="28"/>
                <w:szCs w:val="28"/>
                <w:lang w:eastAsia="ru-RU"/>
              </w:rPr>
              <w:t>Выставка творческих работ</w:t>
            </w:r>
            <w:r w:rsidRPr="00B04EE7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 «Весенняя фантазия ».</w:t>
            </w:r>
          </w:p>
        </w:tc>
        <w:tc>
          <w:tcPr>
            <w:tcW w:w="3969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AA69B1" w:rsidRPr="00B04EE7" w:rsidRDefault="00AA69B1" w:rsidP="004723BF">
            <w:pPr>
              <w:pStyle w:val="a3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04EE7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Повышение  интереса  к мероприятиям проводимых  в детском саду, показ творческих способностей и рукоделья мам,  выявление  творческих способностей  родителей.</w:t>
            </w:r>
          </w:p>
        </w:tc>
        <w:tc>
          <w:tcPr>
            <w:tcW w:w="19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AA69B1" w:rsidRPr="00B04EE7" w:rsidRDefault="00AA69B1" w:rsidP="004723BF">
            <w:pPr>
              <w:pStyle w:val="a3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04EE7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Воспитатели</w:t>
            </w:r>
          </w:p>
        </w:tc>
      </w:tr>
      <w:tr w:rsidR="00AA69B1" w:rsidRPr="00B04EE7" w:rsidTr="00B04EE7">
        <w:tc>
          <w:tcPr>
            <w:tcW w:w="4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AA69B1" w:rsidRPr="00B04EE7" w:rsidRDefault="00AA69B1" w:rsidP="004723BF">
            <w:pPr>
              <w:pStyle w:val="a3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04EE7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2.</w:t>
            </w:r>
          </w:p>
        </w:tc>
        <w:tc>
          <w:tcPr>
            <w:tcW w:w="425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AA69B1" w:rsidRPr="00B04EE7" w:rsidRDefault="00AA69B1" w:rsidP="004723BF">
            <w:pPr>
              <w:pStyle w:val="a3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04EE7">
              <w:rPr>
                <w:rFonts w:ascii="Times New Roman" w:hAnsi="Times New Roman" w:cs="Times New Roman"/>
                <w:i/>
                <w:color w:val="000000"/>
                <w:sz w:val="28"/>
                <w:szCs w:val="28"/>
                <w:lang w:eastAsia="ru-RU"/>
              </w:rPr>
              <w:t>Развлечение</w:t>
            </w:r>
            <w:r w:rsidRPr="00B04EE7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к 8 марта</w:t>
            </w:r>
          </w:p>
        </w:tc>
        <w:tc>
          <w:tcPr>
            <w:tcW w:w="3969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AA69B1" w:rsidRPr="00B04EE7" w:rsidRDefault="00AA69B1" w:rsidP="004723BF">
            <w:pPr>
              <w:pStyle w:val="a3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04EE7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Установление  эмоционального контакта между педагогами, родителями, детьми, улучшение детско- родительских отношений.</w:t>
            </w:r>
          </w:p>
        </w:tc>
        <w:tc>
          <w:tcPr>
            <w:tcW w:w="19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AA69B1" w:rsidRPr="00B04EE7" w:rsidRDefault="00AA69B1" w:rsidP="004723BF">
            <w:pPr>
              <w:pStyle w:val="a3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04EE7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Музыкальный руководитель, воспитатели</w:t>
            </w:r>
          </w:p>
        </w:tc>
      </w:tr>
      <w:tr w:rsidR="00AA69B1" w:rsidRPr="00B04EE7" w:rsidTr="00B04EE7">
        <w:tc>
          <w:tcPr>
            <w:tcW w:w="4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AA69B1" w:rsidRPr="00B04EE7" w:rsidRDefault="00AA69B1" w:rsidP="004723BF">
            <w:pPr>
              <w:pStyle w:val="a3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04EE7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3.</w:t>
            </w:r>
          </w:p>
        </w:tc>
        <w:tc>
          <w:tcPr>
            <w:tcW w:w="425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</w:tcPr>
          <w:p w:rsidR="00AA69B1" w:rsidRPr="00B04EE7" w:rsidRDefault="00AA69B1" w:rsidP="004723BF">
            <w:pPr>
              <w:pStyle w:val="a3"/>
              <w:rPr>
                <w:rFonts w:ascii="Times New Roman" w:hAnsi="Times New Roman" w:cs="Times New Roman"/>
                <w:i/>
                <w:color w:val="000000"/>
                <w:sz w:val="28"/>
                <w:szCs w:val="28"/>
                <w:lang w:eastAsia="ru-RU"/>
              </w:rPr>
            </w:pPr>
            <w:r w:rsidRPr="00B04EE7">
              <w:rPr>
                <w:rFonts w:ascii="Times New Roman" w:hAnsi="Times New Roman" w:cs="Times New Roman"/>
                <w:i/>
                <w:color w:val="000000"/>
                <w:sz w:val="28"/>
                <w:szCs w:val="28"/>
                <w:lang w:eastAsia="ru-RU"/>
              </w:rPr>
              <w:t>Встреча с учителями начальной школы</w:t>
            </w:r>
          </w:p>
          <w:p w:rsidR="00AA69B1" w:rsidRPr="00B04EE7" w:rsidRDefault="00AA69B1" w:rsidP="004723BF">
            <w:pPr>
              <w:pStyle w:val="a3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04EE7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«Ребёнок идёт в первый класс».</w:t>
            </w:r>
          </w:p>
        </w:tc>
        <w:tc>
          <w:tcPr>
            <w:tcW w:w="3969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</w:tcPr>
          <w:p w:rsidR="00AA69B1" w:rsidRPr="00B04EE7" w:rsidRDefault="00AA69B1" w:rsidP="004723BF">
            <w:pPr>
              <w:pStyle w:val="a3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04EE7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Формирование педагогической компетентности родителей.</w:t>
            </w:r>
          </w:p>
          <w:p w:rsidR="00AA69B1" w:rsidRPr="00B04EE7" w:rsidRDefault="00AA69B1" w:rsidP="004723BF">
            <w:pPr>
              <w:pStyle w:val="a3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04EE7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Ознакомить родителей с информацией касающаяся готовности ребенка к школьному обучению.</w:t>
            </w:r>
          </w:p>
        </w:tc>
        <w:tc>
          <w:tcPr>
            <w:tcW w:w="19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</w:tcPr>
          <w:p w:rsidR="00AA69B1" w:rsidRPr="00B04EE7" w:rsidRDefault="00AA69B1" w:rsidP="004723BF">
            <w:pPr>
              <w:pStyle w:val="a3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04EE7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Воспитатели</w:t>
            </w:r>
          </w:p>
          <w:p w:rsidR="00AA69B1" w:rsidRPr="00B04EE7" w:rsidRDefault="00AA69B1" w:rsidP="004723BF">
            <w:pPr>
              <w:pStyle w:val="a3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04EE7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Учителя нач.школы</w:t>
            </w:r>
          </w:p>
        </w:tc>
      </w:tr>
      <w:tr w:rsidR="00AA69B1" w:rsidRPr="00B04EE7" w:rsidTr="00B04EE7">
        <w:tc>
          <w:tcPr>
            <w:tcW w:w="4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AA69B1" w:rsidRPr="00B04EE7" w:rsidRDefault="00AA69B1" w:rsidP="004723BF">
            <w:pPr>
              <w:pStyle w:val="a3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04EE7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4.</w:t>
            </w:r>
          </w:p>
        </w:tc>
        <w:tc>
          <w:tcPr>
            <w:tcW w:w="425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AA69B1" w:rsidRPr="00B04EE7" w:rsidRDefault="00AA69B1" w:rsidP="004723BF">
            <w:pPr>
              <w:pStyle w:val="a3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04EE7">
              <w:rPr>
                <w:rFonts w:ascii="Times New Roman" w:hAnsi="Times New Roman" w:cs="Times New Roman"/>
                <w:i/>
                <w:color w:val="000000"/>
                <w:sz w:val="28"/>
                <w:szCs w:val="28"/>
                <w:lang w:eastAsia="ru-RU"/>
              </w:rPr>
              <w:t>Консультация</w:t>
            </w:r>
            <w:r w:rsidRPr="00B04EE7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r w:rsidRPr="00B04EE7">
              <w:rPr>
                <w:rFonts w:ascii="Times New Roman" w:hAnsi="Times New Roman" w:cs="Times New Roman"/>
                <w:i/>
                <w:color w:val="000000"/>
                <w:sz w:val="28"/>
                <w:szCs w:val="28"/>
                <w:lang w:eastAsia="ru-RU"/>
              </w:rPr>
              <w:t>для родителей</w:t>
            </w:r>
            <w:r w:rsidRPr="00B04EE7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«Как предупредить авитаминоз весной».</w:t>
            </w:r>
          </w:p>
        </w:tc>
        <w:tc>
          <w:tcPr>
            <w:tcW w:w="3969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AA69B1" w:rsidRPr="00B04EE7" w:rsidRDefault="00AA69B1" w:rsidP="004723BF">
            <w:pPr>
              <w:pStyle w:val="a3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04EE7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Повышение педагогической культуры родителей. Предложить ряд витаминов и добавок  к пищи  детей весной.</w:t>
            </w:r>
          </w:p>
        </w:tc>
        <w:tc>
          <w:tcPr>
            <w:tcW w:w="19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AA69B1" w:rsidRPr="00B04EE7" w:rsidRDefault="00AA69B1" w:rsidP="004723BF">
            <w:pPr>
              <w:pStyle w:val="a3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04EE7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Воспитатели, медсестра</w:t>
            </w:r>
          </w:p>
        </w:tc>
      </w:tr>
      <w:tr w:rsidR="00AA69B1" w:rsidRPr="00B04EE7" w:rsidTr="00B04EE7">
        <w:tc>
          <w:tcPr>
            <w:tcW w:w="4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</w:tcPr>
          <w:p w:rsidR="00AA69B1" w:rsidRPr="00B04EE7" w:rsidRDefault="00AA69B1" w:rsidP="004723BF">
            <w:pPr>
              <w:pStyle w:val="a3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04EE7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5.</w:t>
            </w:r>
          </w:p>
        </w:tc>
        <w:tc>
          <w:tcPr>
            <w:tcW w:w="425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</w:tcPr>
          <w:p w:rsidR="00AA69B1" w:rsidRPr="00B04EE7" w:rsidRDefault="00AA69B1" w:rsidP="004723BF">
            <w:pPr>
              <w:pStyle w:val="a3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04EE7">
              <w:rPr>
                <w:rFonts w:ascii="Times New Roman" w:hAnsi="Times New Roman" w:cs="Times New Roman"/>
                <w:i/>
                <w:color w:val="000000"/>
                <w:sz w:val="28"/>
                <w:szCs w:val="28"/>
                <w:lang w:eastAsia="ru-RU"/>
              </w:rPr>
              <w:t>Беседа с родителями:</w:t>
            </w:r>
            <w:r w:rsidRPr="00B04EE7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«Режим будущего первоклассника».</w:t>
            </w:r>
          </w:p>
        </w:tc>
        <w:tc>
          <w:tcPr>
            <w:tcW w:w="3969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</w:tcPr>
          <w:p w:rsidR="00AA69B1" w:rsidRPr="00B04EE7" w:rsidRDefault="00AA69B1" w:rsidP="004723BF">
            <w:pPr>
              <w:pStyle w:val="a3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04EE7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Информировать  родителей о важности соблюдения режима для будущих школьников.</w:t>
            </w:r>
          </w:p>
        </w:tc>
        <w:tc>
          <w:tcPr>
            <w:tcW w:w="19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</w:tcPr>
          <w:p w:rsidR="00AA69B1" w:rsidRPr="00B04EE7" w:rsidRDefault="00AA69B1" w:rsidP="004723BF">
            <w:pPr>
              <w:pStyle w:val="a3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AA69B1" w:rsidRPr="00B04EE7" w:rsidTr="00B04EE7">
        <w:tc>
          <w:tcPr>
            <w:tcW w:w="4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</w:tcPr>
          <w:p w:rsidR="00AA69B1" w:rsidRPr="00B04EE7" w:rsidRDefault="00AA69B1" w:rsidP="004723BF">
            <w:pPr>
              <w:pStyle w:val="a3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04EE7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6.</w:t>
            </w:r>
          </w:p>
        </w:tc>
        <w:tc>
          <w:tcPr>
            <w:tcW w:w="425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</w:tcPr>
          <w:p w:rsidR="00AA69B1" w:rsidRPr="00B04EE7" w:rsidRDefault="00AA69B1" w:rsidP="004723BF">
            <w:pPr>
              <w:pStyle w:val="a3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04EE7">
              <w:rPr>
                <w:rFonts w:ascii="Times New Roman" w:hAnsi="Times New Roman" w:cs="Times New Roman"/>
                <w:i/>
                <w:color w:val="000000"/>
                <w:sz w:val="28"/>
                <w:szCs w:val="28"/>
                <w:lang w:eastAsia="ru-RU"/>
              </w:rPr>
              <w:t>Консультация для родителей:</w:t>
            </w:r>
            <w:r w:rsidRPr="00B04EE7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«Обучение дошкольников математике в условиях семьи».</w:t>
            </w:r>
          </w:p>
        </w:tc>
        <w:tc>
          <w:tcPr>
            <w:tcW w:w="3969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</w:tcPr>
          <w:p w:rsidR="00AA69B1" w:rsidRPr="00B04EE7" w:rsidRDefault="00AA69B1" w:rsidP="004723BF">
            <w:pPr>
              <w:pStyle w:val="a3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04EE7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Познакомить родителей воспитанников с математическими играми, способствующими развитию </w:t>
            </w:r>
            <w:r w:rsidRPr="00B04EE7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творческого мышления, которые будут интересны не только детям, но и взрослым.</w:t>
            </w:r>
          </w:p>
        </w:tc>
        <w:tc>
          <w:tcPr>
            <w:tcW w:w="19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</w:tcPr>
          <w:p w:rsidR="00AA69B1" w:rsidRPr="00B04EE7" w:rsidRDefault="00AA69B1" w:rsidP="004723BF">
            <w:pPr>
              <w:pStyle w:val="a3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04EE7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Усенко О.А.</w:t>
            </w:r>
          </w:p>
        </w:tc>
      </w:tr>
      <w:tr w:rsidR="00AA69B1" w:rsidRPr="00B04EE7" w:rsidTr="00B04EE7">
        <w:tc>
          <w:tcPr>
            <w:tcW w:w="4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</w:tcPr>
          <w:p w:rsidR="00AA69B1" w:rsidRPr="00B04EE7" w:rsidRDefault="00AA69B1" w:rsidP="004723BF">
            <w:pPr>
              <w:pStyle w:val="a3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04EE7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7.</w:t>
            </w:r>
          </w:p>
        </w:tc>
        <w:tc>
          <w:tcPr>
            <w:tcW w:w="425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</w:tcPr>
          <w:p w:rsidR="00AA69B1" w:rsidRPr="00B04EE7" w:rsidRDefault="00AA69B1" w:rsidP="004723BF">
            <w:pPr>
              <w:pStyle w:val="a3"/>
              <w:rPr>
                <w:rFonts w:ascii="Times New Roman" w:hAnsi="Times New Roman" w:cs="Times New Roman"/>
                <w:i/>
                <w:color w:val="000000"/>
                <w:sz w:val="28"/>
                <w:szCs w:val="28"/>
                <w:lang w:eastAsia="ru-RU"/>
              </w:rPr>
            </w:pPr>
            <w:r w:rsidRPr="00B04EE7">
              <w:rPr>
                <w:rFonts w:ascii="Times New Roman" w:hAnsi="Times New Roman" w:cs="Times New Roman"/>
                <w:i/>
                <w:color w:val="000000"/>
                <w:sz w:val="28"/>
                <w:szCs w:val="28"/>
                <w:lang w:eastAsia="ru-RU"/>
              </w:rPr>
              <w:t>Буклет</w:t>
            </w:r>
            <w:r w:rsidRPr="00B04EE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B04EE7">
              <w:rPr>
                <w:rFonts w:ascii="Times New Roman" w:hAnsi="Times New Roman" w:cs="Times New Roman"/>
                <w:i/>
                <w:color w:val="000000"/>
                <w:sz w:val="28"/>
                <w:szCs w:val="28"/>
                <w:lang w:eastAsia="ru-RU"/>
              </w:rPr>
              <w:t xml:space="preserve">для родителей: </w:t>
            </w:r>
            <w:r w:rsidRPr="00B04EE7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«Памятка родителям будущих первоклассников»</w:t>
            </w:r>
          </w:p>
        </w:tc>
        <w:tc>
          <w:tcPr>
            <w:tcW w:w="3969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</w:tcPr>
          <w:p w:rsidR="00AA69B1" w:rsidRPr="00B04EE7" w:rsidRDefault="00AA69B1" w:rsidP="004723BF">
            <w:pPr>
              <w:pStyle w:val="a3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04EE7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Ознакомление родителей с информацией касающихся готовности ребенка к школьному обучению.</w:t>
            </w:r>
          </w:p>
        </w:tc>
        <w:tc>
          <w:tcPr>
            <w:tcW w:w="19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</w:tcPr>
          <w:p w:rsidR="00AA69B1" w:rsidRPr="00B04EE7" w:rsidRDefault="00AA69B1" w:rsidP="004723BF">
            <w:pPr>
              <w:pStyle w:val="a3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04EE7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Воспитатели</w:t>
            </w:r>
          </w:p>
        </w:tc>
      </w:tr>
      <w:tr w:rsidR="00AA69B1" w:rsidRPr="00B04EE7" w:rsidTr="00B04EE7">
        <w:tc>
          <w:tcPr>
            <w:tcW w:w="4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</w:tcPr>
          <w:p w:rsidR="00AA69B1" w:rsidRPr="00B04EE7" w:rsidRDefault="00AA69B1" w:rsidP="004723BF">
            <w:pPr>
              <w:pStyle w:val="a3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04EE7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8.</w:t>
            </w:r>
          </w:p>
        </w:tc>
        <w:tc>
          <w:tcPr>
            <w:tcW w:w="425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</w:tcPr>
          <w:p w:rsidR="00AA69B1" w:rsidRPr="00B04EE7" w:rsidRDefault="00AA69B1" w:rsidP="004723BF">
            <w:pPr>
              <w:pStyle w:val="a3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04EE7">
              <w:rPr>
                <w:rFonts w:ascii="Times New Roman" w:hAnsi="Times New Roman" w:cs="Times New Roman"/>
                <w:i/>
                <w:color w:val="000000"/>
                <w:sz w:val="28"/>
                <w:szCs w:val="28"/>
                <w:lang w:eastAsia="ru-RU"/>
              </w:rPr>
              <w:t>Консультация</w:t>
            </w:r>
            <w:r w:rsidRPr="00B04EE7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r w:rsidRPr="00B04EE7">
              <w:rPr>
                <w:rFonts w:ascii="Times New Roman" w:hAnsi="Times New Roman" w:cs="Times New Roman"/>
                <w:i/>
                <w:color w:val="000000"/>
                <w:sz w:val="28"/>
                <w:szCs w:val="28"/>
                <w:lang w:eastAsia="ru-RU"/>
              </w:rPr>
              <w:t>для родителей:</w:t>
            </w:r>
            <w:r w:rsidRPr="00B04EE7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«Развитие познавательно-исследовательской деятельности через ознакомление детей с живой и неживой природой».</w:t>
            </w:r>
          </w:p>
        </w:tc>
        <w:tc>
          <w:tcPr>
            <w:tcW w:w="3969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</w:tcPr>
          <w:p w:rsidR="00AA69B1" w:rsidRPr="00B04EE7" w:rsidRDefault="00AA69B1" w:rsidP="004723BF">
            <w:pPr>
              <w:pStyle w:val="a3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04EE7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Помочь родителям в развитии у детей познавательно-исследовательской деятельности через ознакомление с живой и неживой природой.</w:t>
            </w:r>
          </w:p>
        </w:tc>
        <w:tc>
          <w:tcPr>
            <w:tcW w:w="19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</w:tcPr>
          <w:p w:rsidR="00AA69B1" w:rsidRPr="00B04EE7" w:rsidRDefault="00AA69B1" w:rsidP="004723BF">
            <w:pPr>
              <w:pStyle w:val="a3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04EE7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Воспитатели</w:t>
            </w:r>
          </w:p>
        </w:tc>
      </w:tr>
      <w:tr w:rsidR="00AA69B1" w:rsidRPr="00B04EE7" w:rsidTr="00B04EE7">
        <w:tc>
          <w:tcPr>
            <w:tcW w:w="10632" w:type="dxa"/>
            <w:gridSpan w:val="6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AA69B1" w:rsidRPr="00B04EE7" w:rsidRDefault="00AA69B1" w:rsidP="004723BF">
            <w:pPr>
              <w:pStyle w:val="a3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04EE7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Апрель</w:t>
            </w:r>
          </w:p>
        </w:tc>
      </w:tr>
      <w:tr w:rsidR="00AA69B1" w:rsidRPr="00B04EE7" w:rsidTr="00B04EE7">
        <w:tc>
          <w:tcPr>
            <w:tcW w:w="709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AA69B1" w:rsidRPr="00B04EE7" w:rsidRDefault="00AA69B1" w:rsidP="004723BF">
            <w:pPr>
              <w:pStyle w:val="a3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04EE7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1.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AA69B1" w:rsidRPr="00B04EE7" w:rsidRDefault="00AA69B1" w:rsidP="004723BF">
            <w:pPr>
              <w:pStyle w:val="a3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04EE7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  <w:r w:rsidRPr="00B04EE7">
              <w:rPr>
                <w:rFonts w:ascii="Times New Roman" w:hAnsi="Times New Roman" w:cs="Times New Roman"/>
                <w:i/>
                <w:color w:val="000000"/>
                <w:sz w:val="28"/>
                <w:szCs w:val="28"/>
                <w:lang w:eastAsia="ru-RU"/>
              </w:rPr>
              <w:t>Творческая выставка</w:t>
            </w:r>
            <w:r w:rsidRPr="00B04EE7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«Тайны далёких планет», посвящённая дню Космонавтики.</w:t>
            </w:r>
          </w:p>
        </w:tc>
        <w:tc>
          <w:tcPr>
            <w:tcW w:w="3969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AA69B1" w:rsidRPr="00B04EE7" w:rsidRDefault="00AA69B1" w:rsidP="004723BF">
            <w:pPr>
              <w:pStyle w:val="a3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04EE7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Реализация единого воспитательного подхода к вопросам познания детьми окружающего мира.</w:t>
            </w:r>
          </w:p>
        </w:tc>
        <w:tc>
          <w:tcPr>
            <w:tcW w:w="19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AA69B1" w:rsidRPr="00B04EE7" w:rsidRDefault="00AA69B1" w:rsidP="004723BF">
            <w:pPr>
              <w:pStyle w:val="a3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04EE7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Воспитатели</w:t>
            </w:r>
          </w:p>
        </w:tc>
      </w:tr>
      <w:tr w:rsidR="00AA69B1" w:rsidRPr="00B04EE7" w:rsidTr="00B04EE7">
        <w:tc>
          <w:tcPr>
            <w:tcW w:w="709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AA69B1" w:rsidRPr="00B04EE7" w:rsidRDefault="00AA69B1" w:rsidP="004723BF">
            <w:pPr>
              <w:pStyle w:val="a3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04EE7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2.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AA69B1" w:rsidRPr="00B04EE7" w:rsidRDefault="00AA69B1" w:rsidP="004723BF">
            <w:pPr>
              <w:pStyle w:val="a3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04EE7">
              <w:rPr>
                <w:rFonts w:ascii="Times New Roman" w:hAnsi="Times New Roman" w:cs="Times New Roman"/>
                <w:i/>
                <w:color w:val="000000"/>
                <w:sz w:val="28"/>
                <w:szCs w:val="28"/>
                <w:lang w:eastAsia="ru-RU"/>
              </w:rPr>
              <w:t>Индивидуальная консультация</w:t>
            </w:r>
            <w:r w:rsidRPr="00B04EE7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«Правильная осанка у ребенка: советы родителям».</w:t>
            </w:r>
          </w:p>
        </w:tc>
        <w:tc>
          <w:tcPr>
            <w:tcW w:w="3969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AA69B1" w:rsidRPr="00B04EE7" w:rsidRDefault="00AA69B1" w:rsidP="004723BF">
            <w:pPr>
              <w:pStyle w:val="a3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04EE7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Ознакомление родителей с основными факторами, влияющими на здоровье ребёнка. Распространение педагогических знаний среди родителей по сохранению правильной осанки у будущих школьников.</w:t>
            </w:r>
          </w:p>
        </w:tc>
        <w:tc>
          <w:tcPr>
            <w:tcW w:w="19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AA69B1" w:rsidRPr="00B04EE7" w:rsidRDefault="00AA69B1" w:rsidP="004723BF">
            <w:pPr>
              <w:pStyle w:val="a3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04EE7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Воспитатели</w:t>
            </w:r>
          </w:p>
        </w:tc>
      </w:tr>
      <w:tr w:rsidR="00AA69B1" w:rsidRPr="00B04EE7" w:rsidTr="00B04EE7">
        <w:tc>
          <w:tcPr>
            <w:tcW w:w="709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AA69B1" w:rsidRPr="00B04EE7" w:rsidRDefault="00AA69B1" w:rsidP="004723BF">
            <w:pPr>
              <w:pStyle w:val="a3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04EE7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3.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AA69B1" w:rsidRPr="00B04EE7" w:rsidRDefault="00AA69B1" w:rsidP="004723BF">
            <w:pPr>
              <w:pStyle w:val="a3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04EE7">
              <w:rPr>
                <w:rFonts w:ascii="Times New Roman" w:hAnsi="Times New Roman" w:cs="Times New Roman"/>
                <w:i/>
                <w:color w:val="000000"/>
                <w:sz w:val="28"/>
                <w:szCs w:val="28"/>
                <w:lang w:eastAsia="ru-RU"/>
              </w:rPr>
              <w:t>Памятка</w:t>
            </w:r>
            <w:r w:rsidRPr="00B04EE7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«Дорога не терпит шалости - наказывает без жалости!»</w:t>
            </w:r>
          </w:p>
        </w:tc>
        <w:tc>
          <w:tcPr>
            <w:tcW w:w="3969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AA69B1" w:rsidRPr="00B04EE7" w:rsidRDefault="00AA69B1" w:rsidP="004723BF">
            <w:pPr>
              <w:pStyle w:val="a3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04EE7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Реализация единого воспитательного подхода по обучению детей правилам дорожного движения в д\с и дома.</w:t>
            </w:r>
          </w:p>
        </w:tc>
        <w:tc>
          <w:tcPr>
            <w:tcW w:w="19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AA69B1" w:rsidRPr="00B04EE7" w:rsidRDefault="00AA69B1" w:rsidP="004723BF">
            <w:pPr>
              <w:pStyle w:val="a3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04EE7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Воспитатели</w:t>
            </w:r>
          </w:p>
        </w:tc>
      </w:tr>
      <w:tr w:rsidR="00AA69B1" w:rsidRPr="00B04EE7" w:rsidTr="00B04EE7">
        <w:tc>
          <w:tcPr>
            <w:tcW w:w="709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AA69B1" w:rsidRPr="00B04EE7" w:rsidRDefault="00AA69B1" w:rsidP="004723BF">
            <w:pPr>
              <w:pStyle w:val="a3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04EE7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4.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AA69B1" w:rsidRPr="00B04EE7" w:rsidRDefault="00AA69B1" w:rsidP="004723BF">
            <w:pPr>
              <w:pStyle w:val="a3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04EE7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Педагогический всеобуч «Что надо знать о своем ребенке?»</w:t>
            </w:r>
          </w:p>
        </w:tc>
        <w:tc>
          <w:tcPr>
            <w:tcW w:w="3969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AA69B1" w:rsidRPr="00B04EE7" w:rsidRDefault="00AA69B1" w:rsidP="004723BF">
            <w:pPr>
              <w:pStyle w:val="a3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04EE7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Обобщить представления родителей об индивидуальных особенностях детей старшего дошкольного возраста, использовать их в процессе семейного воспитания; способствовать формированию правильного отношения родителей к индивидуальным особенностям своего ребенка.</w:t>
            </w:r>
          </w:p>
        </w:tc>
        <w:tc>
          <w:tcPr>
            <w:tcW w:w="19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AA69B1" w:rsidRPr="00B04EE7" w:rsidRDefault="00AA69B1" w:rsidP="004723BF">
            <w:pPr>
              <w:pStyle w:val="a3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04EE7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Воспитатели</w:t>
            </w:r>
          </w:p>
        </w:tc>
      </w:tr>
      <w:tr w:rsidR="00AA69B1" w:rsidRPr="00B04EE7" w:rsidTr="00B04EE7">
        <w:tc>
          <w:tcPr>
            <w:tcW w:w="709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</w:tcPr>
          <w:p w:rsidR="00AA69B1" w:rsidRPr="00B04EE7" w:rsidRDefault="00AA69B1" w:rsidP="004723BF">
            <w:pPr>
              <w:pStyle w:val="a3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04EE7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5.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</w:tcPr>
          <w:p w:rsidR="00AA69B1" w:rsidRPr="00B04EE7" w:rsidRDefault="00AA69B1" w:rsidP="004723BF">
            <w:pPr>
              <w:pStyle w:val="a3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04EE7">
              <w:rPr>
                <w:rFonts w:ascii="Times New Roman" w:hAnsi="Times New Roman" w:cs="Times New Roman"/>
                <w:i/>
                <w:color w:val="000000"/>
                <w:sz w:val="28"/>
                <w:szCs w:val="28"/>
                <w:lang w:eastAsia="ru-RU"/>
              </w:rPr>
              <w:t>Акция</w:t>
            </w:r>
            <w:r w:rsidRPr="00B04EE7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r w:rsidRPr="00B04EE7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«Поможем птицам»</w:t>
            </w:r>
          </w:p>
          <w:p w:rsidR="00AA69B1" w:rsidRPr="00B04EE7" w:rsidRDefault="00AA69B1" w:rsidP="004723BF">
            <w:pPr>
              <w:pStyle w:val="a3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04EE7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(Изготовление кормушек)</w:t>
            </w:r>
          </w:p>
        </w:tc>
        <w:tc>
          <w:tcPr>
            <w:tcW w:w="3969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</w:tcPr>
          <w:p w:rsidR="00AA69B1" w:rsidRPr="00B04EE7" w:rsidRDefault="00AA69B1" w:rsidP="004723BF">
            <w:pPr>
              <w:pStyle w:val="a3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04EE7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Привлечение внимания родителей к вопросам </w:t>
            </w:r>
            <w:r w:rsidRPr="00B04EE7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экологического воспитания. Воспитывать любовь и бережное отношение к</w:t>
            </w:r>
          </w:p>
          <w:p w:rsidR="00AA69B1" w:rsidRPr="00B04EE7" w:rsidRDefault="00AA69B1" w:rsidP="004723BF">
            <w:pPr>
              <w:pStyle w:val="a3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04EE7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природе, в частности к птицам, желание помочь им в зимний период.</w:t>
            </w:r>
          </w:p>
        </w:tc>
        <w:tc>
          <w:tcPr>
            <w:tcW w:w="19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</w:tcPr>
          <w:p w:rsidR="00AA69B1" w:rsidRPr="00B04EE7" w:rsidRDefault="00AA69B1" w:rsidP="004723BF">
            <w:pPr>
              <w:pStyle w:val="a3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04EE7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Воспитатели</w:t>
            </w:r>
          </w:p>
        </w:tc>
      </w:tr>
      <w:tr w:rsidR="00AA69B1" w:rsidRPr="00B04EE7" w:rsidTr="00B04EE7">
        <w:tc>
          <w:tcPr>
            <w:tcW w:w="709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</w:tcPr>
          <w:p w:rsidR="00AA69B1" w:rsidRPr="00B04EE7" w:rsidRDefault="00AA69B1" w:rsidP="004723BF">
            <w:pPr>
              <w:pStyle w:val="a3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04EE7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6.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</w:tcPr>
          <w:p w:rsidR="00AA69B1" w:rsidRPr="00B04EE7" w:rsidRDefault="00AA69B1" w:rsidP="004723BF">
            <w:pPr>
              <w:pStyle w:val="a3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04EE7">
              <w:rPr>
                <w:rFonts w:ascii="Times New Roman" w:hAnsi="Times New Roman" w:cs="Times New Roman"/>
                <w:i/>
                <w:color w:val="000000"/>
                <w:sz w:val="28"/>
                <w:szCs w:val="28"/>
                <w:lang w:eastAsia="ru-RU"/>
              </w:rPr>
              <w:t>Консультация для родителей</w:t>
            </w:r>
            <w:r w:rsidRPr="00B04EE7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«Кризис 7-ми лет».</w:t>
            </w:r>
          </w:p>
        </w:tc>
        <w:tc>
          <w:tcPr>
            <w:tcW w:w="3969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</w:tcPr>
          <w:p w:rsidR="00AA69B1" w:rsidRPr="00B04EE7" w:rsidRDefault="00AA69B1" w:rsidP="004723BF">
            <w:pPr>
              <w:pStyle w:val="a3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04EE7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Повышения педагогической культуры родителей.</w:t>
            </w:r>
          </w:p>
        </w:tc>
        <w:tc>
          <w:tcPr>
            <w:tcW w:w="19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</w:tcPr>
          <w:p w:rsidR="00AA69B1" w:rsidRPr="00B04EE7" w:rsidRDefault="00AA69B1" w:rsidP="004723BF">
            <w:pPr>
              <w:pStyle w:val="a3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04EE7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Воспитатели</w:t>
            </w:r>
          </w:p>
        </w:tc>
      </w:tr>
      <w:tr w:rsidR="00AA69B1" w:rsidRPr="00B04EE7" w:rsidTr="00B04EE7">
        <w:tc>
          <w:tcPr>
            <w:tcW w:w="709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</w:tcPr>
          <w:p w:rsidR="00AA69B1" w:rsidRPr="00B04EE7" w:rsidRDefault="00AA69B1" w:rsidP="004723BF">
            <w:pPr>
              <w:pStyle w:val="a3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04EE7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7.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</w:tcPr>
          <w:p w:rsidR="00AA69B1" w:rsidRPr="00B04EE7" w:rsidRDefault="00AA69B1" w:rsidP="004723BF">
            <w:pPr>
              <w:pStyle w:val="a3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04EE7">
              <w:rPr>
                <w:rFonts w:ascii="Times New Roman" w:hAnsi="Times New Roman" w:cs="Times New Roman"/>
                <w:i/>
                <w:color w:val="000000"/>
                <w:sz w:val="28"/>
                <w:szCs w:val="28"/>
                <w:lang w:eastAsia="ru-RU"/>
              </w:rPr>
              <w:t>Памятка</w:t>
            </w:r>
            <w:r w:rsidRPr="00B04EE7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r w:rsidRPr="00B04EE7">
              <w:rPr>
                <w:rFonts w:ascii="Times New Roman" w:hAnsi="Times New Roman" w:cs="Times New Roman"/>
                <w:i/>
                <w:color w:val="000000"/>
                <w:sz w:val="28"/>
                <w:szCs w:val="28"/>
                <w:lang w:eastAsia="ru-RU"/>
              </w:rPr>
              <w:t>для родителей</w:t>
            </w:r>
            <w:r w:rsidRPr="00B04EE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B04EE7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«Профилактика</w:t>
            </w:r>
          </w:p>
          <w:p w:rsidR="00AA69B1" w:rsidRPr="00B04EE7" w:rsidRDefault="00AA69B1" w:rsidP="004723BF">
            <w:pPr>
              <w:pStyle w:val="a3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04EE7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Компьютерной зависимости у ребенка»</w:t>
            </w:r>
          </w:p>
        </w:tc>
        <w:tc>
          <w:tcPr>
            <w:tcW w:w="3969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</w:tcPr>
          <w:p w:rsidR="00AA69B1" w:rsidRPr="00B04EE7" w:rsidRDefault="00AA69B1" w:rsidP="004723BF">
            <w:pPr>
              <w:pStyle w:val="a3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04EE7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Распространение среди родителей знаний о правильной организации работы ребенка на компьютере.</w:t>
            </w:r>
          </w:p>
        </w:tc>
        <w:tc>
          <w:tcPr>
            <w:tcW w:w="19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</w:tcPr>
          <w:p w:rsidR="00AA69B1" w:rsidRPr="00B04EE7" w:rsidRDefault="00AA69B1" w:rsidP="004723BF">
            <w:pPr>
              <w:pStyle w:val="a3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04EE7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Воспитатели</w:t>
            </w:r>
          </w:p>
        </w:tc>
      </w:tr>
      <w:tr w:rsidR="00AA69B1" w:rsidRPr="00B04EE7" w:rsidTr="00B04EE7">
        <w:tc>
          <w:tcPr>
            <w:tcW w:w="709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</w:tcPr>
          <w:p w:rsidR="00AA69B1" w:rsidRPr="00B04EE7" w:rsidRDefault="00AA69B1" w:rsidP="004723BF">
            <w:pPr>
              <w:pStyle w:val="a3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04EE7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8.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</w:tcPr>
          <w:p w:rsidR="00AA69B1" w:rsidRPr="00B04EE7" w:rsidRDefault="00AA69B1" w:rsidP="004723BF">
            <w:pPr>
              <w:pStyle w:val="a3"/>
              <w:rPr>
                <w:rFonts w:ascii="Times New Roman" w:hAnsi="Times New Roman" w:cs="Times New Roman"/>
                <w:i/>
                <w:color w:val="000000"/>
                <w:sz w:val="28"/>
                <w:szCs w:val="28"/>
                <w:lang w:eastAsia="ru-RU"/>
              </w:rPr>
            </w:pPr>
            <w:r w:rsidRPr="00B04EE7">
              <w:rPr>
                <w:rFonts w:ascii="Times New Roman" w:hAnsi="Times New Roman" w:cs="Times New Roman"/>
                <w:i/>
                <w:color w:val="000000"/>
                <w:sz w:val="28"/>
                <w:szCs w:val="28"/>
                <w:lang w:eastAsia="ru-RU"/>
              </w:rPr>
              <w:t>Памятка для родителей:</w:t>
            </w:r>
          </w:p>
          <w:p w:rsidR="00AA69B1" w:rsidRPr="00B04EE7" w:rsidRDefault="00AA69B1" w:rsidP="004723BF">
            <w:pPr>
              <w:pStyle w:val="a3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04EE7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«Домашняя математическая игротека»</w:t>
            </w:r>
          </w:p>
        </w:tc>
        <w:tc>
          <w:tcPr>
            <w:tcW w:w="3969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</w:tcPr>
          <w:p w:rsidR="00AA69B1" w:rsidRPr="00B04EE7" w:rsidRDefault="00AA69B1" w:rsidP="004723BF">
            <w:pPr>
              <w:pStyle w:val="a3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04EE7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Ознакомление родителей с информацией касающихся организации домашней математической игротеки.</w:t>
            </w:r>
          </w:p>
        </w:tc>
        <w:tc>
          <w:tcPr>
            <w:tcW w:w="19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</w:tcPr>
          <w:p w:rsidR="00AA69B1" w:rsidRPr="00B04EE7" w:rsidRDefault="00AA69B1" w:rsidP="004723BF">
            <w:pPr>
              <w:pStyle w:val="a3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04EE7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Усенко О.А.</w:t>
            </w:r>
          </w:p>
        </w:tc>
      </w:tr>
      <w:tr w:rsidR="00AA69B1" w:rsidRPr="00B04EE7" w:rsidTr="00B04EE7">
        <w:tc>
          <w:tcPr>
            <w:tcW w:w="709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</w:tcPr>
          <w:p w:rsidR="00AA69B1" w:rsidRPr="00B04EE7" w:rsidRDefault="00AA69B1" w:rsidP="004723BF">
            <w:pPr>
              <w:pStyle w:val="a3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04EE7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9.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</w:tcPr>
          <w:p w:rsidR="00AA69B1" w:rsidRPr="00B04EE7" w:rsidRDefault="00AA69B1" w:rsidP="004723BF">
            <w:pPr>
              <w:pStyle w:val="a3"/>
              <w:rPr>
                <w:rFonts w:ascii="Times New Roman" w:hAnsi="Times New Roman" w:cs="Times New Roman"/>
                <w:i/>
                <w:color w:val="000000"/>
                <w:sz w:val="28"/>
                <w:szCs w:val="28"/>
                <w:lang w:eastAsia="ru-RU"/>
              </w:rPr>
            </w:pPr>
            <w:r w:rsidRPr="00B04EE7">
              <w:rPr>
                <w:rFonts w:ascii="Times New Roman" w:hAnsi="Times New Roman" w:cs="Times New Roman"/>
                <w:i/>
                <w:color w:val="000000"/>
                <w:sz w:val="28"/>
                <w:szCs w:val="28"/>
                <w:lang w:eastAsia="ru-RU"/>
              </w:rPr>
              <w:t xml:space="preserve">Консультация для родителей </w:t>
            </w:r>
            <w:r w:rsidRPr="00B04EE7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«Как преодолеть страх перед школой?».</w:t>
            </w:r>
          </w:p>
        </w:tc>
        <w:tc>
          <w:tcPr>
            <w:tcW w:w="3969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</w:tcPr>
          <w:p w:rsidR="00AA69B1" w:rsidRPr="00B04EE7" w:rsidRDefault="00AA69B1" w:rsidP="004723BF">
            <w:pPr>
              <w:pStyle w:val="a3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04EE7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Ознакомление родителей с психолого-педагогическими рекомендациями по преодолению детских страхов перед школой.</w:t>
            </w:r>
          </w:p>
        </w:tc>
        <w:tc>
          <w:tcPr>
            <w:tcW w:w="19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</w:tcPr>
          <w:p w:rsidR="00AA69B1" w:rsidRPr="00B04EE7" w:rsidRDefault="00AA69B1" w:rsidP="004723BF">
            <w:pPr>
              <w:pStyle w:val="a3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04EE7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Воспитатели</w:t>
            </w:r>
          </w:p>
        </w:tc>
      </w:tr>
      <w:tr w:rsidR="00AA69B1" w:rsidRPr="00B04EE7" w:rsidTr="00B04EE7">
        <w:tc>
          <w:tcPr>
            <w:tcW w:w="709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</w:tcPr>
          <w:p w:rsidR="00AA69B1" w:rsidRPr="00B04EE7" w:rsidRDefault="00AA69B1" w:rsidP="004723BF">
            <w:pPr>
              <w:pStyle w:val="a3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04EE7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10.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</w:tcPr>
          <w:p w:rsidR="00AA69B1" w:rsidRPr="00B04EE7" w:rsidRDefault="00AA69B1" w:rsidP="004723BF">
            <w:pPr>
              <w:pStyle w:val="a3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04EE7">
              <w:rPr>
                <w:rFonts w:ascii="Times New Roman" w:hAnsi="Times New Roman" w:cs="Times New Roman"/>
                <w:i/>
                <w:color w:val="000000"/>
                <w:sz w:val="28"/>
                <w:szCs w:val="28"/>
                <w:lang w:eastAsia="ru-RU"/>
              </w:rPr>
              <w:t>Консультация для родителей</w:t>
            </w:r>
            <w:r w:rsidRPr="00B04EE7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«Воспитание добротой. Искусство хвалить и умение наказывать».</w:t>
            </w:r>
          </w:p>
        </w:tc>
        <w:tc>
          <w:tcPr>
            <w:tcW w:w="3969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</w:tcPr>
          <w:p w:rsidR="00AA69B1" w:rsidRPr="00B04EE7" w:rsidRDefault="00AA69B1" w:rsidP="004723BF">
            <w:pPr>
              <w:pStyle w:val="a3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04EE7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Психолого-педагогическое просвещение родителей по вопросам воспитания детей, создание атмосферы общности интересов, позитивного контакта между родителями и сотрудниками ДОУ.</w:t>
            </w:r>
          </w:p>
        </w:tc>
        <w:tc>
          <w:tcPr>
            <w:tcW w:w="19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</w:tcPr>
          <w:p w:rsidR="00AA69B1" w:rsidRPr="00B04EE7" w:rsidRDefault="00AA69B1" w:rsidP="004723BF">
            <w:pPr>
              <w:pStyle w:val="a3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04EE7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Воспитатели</w:t>
            </w:r>
          </w:p>
        </w:tc>
      </w:tr>
      <w:tr w:rsidR="00AA69B1" w:rsidRPr="00B04EE7" w:rsidTr="00B04EE7">
        <w:tc>
          <w:tcPr>
            <w:tcW w:w="10632" w:type="dxa"/>
            <w:gridSpan w:val="6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AA69B1" w:rsidRPr="00B04EE7" w:rsidRDefault="00AA69B1" w:rsidP="004723BF">
            <w:pPr>
              <w:pStyle w:val="a3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04EE7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Май</w:t>
            </w:r>
          </w:p>
        </w:tc>
      </w:tr>
      <w:tr w:rsidR="00AA69B1" w:rsidRPr="00B04EE7" w:rsidTr="00B04EE7">
        <w:tc>
          <w:tcPr>
            <w:tcW w:w="709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AA69B1" w:rsidRPr="00B04EE7" w:rsidRDefault="00AA69B1" w:rsidP="004723BF">
            <w:pPr>
              <w:pStyle w:val="a3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04EE7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1.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AA69B1" w:rsidRPr="00B04EE7" w:rsidRDefault="00AA69B1" w:rsidP="004723BF">
            <w:pPr>
              <w:pStyle w:val="a3"/>
              <w:rPr>
                <w:rFonts w:ascii="Times New Roman" w:hAnsi="Times New Roman" w:cs="Times New Roman"/>
                <w:i/>
                <w:color w:val="000000"/>
                <w:sz w:val="28"/>
                <w:szCs w:val="28"/>
                <w:lang w:eastAsia="ru-RU"/>
              </w:rPr>
            </w:pPr>
            <w:r w:rsidRPr="00B04EE7">
              <w:rPr>
                <w:rFonts w:ascii="Times New Roman" w:hAnsi="Times New Roman" w:cs="Times New Roman"/>
                <w:i/>
                <w:color w:val="000000"/>
                <w:sz w:val="28"/>
                <w:szCs w:val="28"/>
                <w:lang w:eastAsia="ru-RU"/>
              </w:rPr>
              <w:t>Оформление стенда</w:t>
            </w:r>
          </w:p>
          <w:p w:rsidR="00AA69B1" w:rsidRPr="00B04EE7" w:rsidRDefault="00AA69B1" w:rsidP="004723BF">
            <w:pPr>
              <w:pStyle w:val="a3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04EE7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«Будем помнить подвиги ваши».</w:t>
            </w:r>
          </w:p>
        </w:tc>
        <w:tc>
          <w:tcPr>
            <w:tcW w:w="3969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AA69B1" w:rsidRPr="00B04EE7" w:rsidRDefault="00AA69B1" w:rsidP="004723BF">
            <w:pPr>
              <w:pStyle w:val="a3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04EE7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Развивать патриотические чувства у детей.</w:t>
            </w:r>
          </w:p>
        </w:tc>
        <w:tc>
          <w:tcPr>
            <w:tcW w:w="19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AA69B1" w:rsidRPr="00B04EE7" w:rsidRDefault="00AA69B1" w:rsidP="004723BF">
            <w:pPr>
              <w:pStyle w:val="a3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04EE7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Воспитатели</w:t>
            </w:r>
          </w:p>
        </w:tc>
      </w:tr>
      <w:tr w:rsidR="00AA69B1" w:rsidRPr="00B04EE7" w:rsidTr="00B04EE7">
        <w:tc>
          <w:tcPr>
            <w:tcW w:w="709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AA69B1" w:rsidRPr="00B04EE7" w:rsidRDefault="00AA69B1" w:rsidP="004723BF">
            <w:pPr>
              <w:pStyle w:val="a3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04EE7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2.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AA69B1" w:rsidRPr="00B04EE7" w:rsidRDefault="00AA69B1" w:rsidP="004723BF">
            <w:pPr>
              <w:pStyle w:val="a3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04EE7">
              <w:rPr>
                <w:rFonts w:ascii="Times New Roman" w:hAnsi="Times New Roman" w:cs="Times New Roman"/>
                <w:i/>
                <w:color w:val="000000"/>
                <w:sz w:val="28"/>
                <w:szCs w:val="28"/>
                <w:lang w:eastAsia="ru-RU"/>
              </w:rPr>
              <w:t>Родительское собрание</w:t>
            </w:r>
            <w:r w:rsidRPr="00B04EE7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«До свидания, детский сад».</w:t>
            </w:r>
          </w:p>
        </w:tc>
        <w:tc>
          <w:tcPr>
            <w:tcW w:w="3969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AA69B1" w:rsidRPr="00B04EE7" w:rsidRDefault="00AA69B1" w:rsidP="004723BF">
            <w:pPr>
              <w:pStyle w:val="a3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04EE7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Подвести итоги за учебный год, поощрить активных родителей благодарностями</w:t>
            </w:r>
          </w:p>
        </w:tc>
        <w:tc>
          <w:tcPr>
            <w:tcW w:w="19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AA69B1" w:rsidRPr="00B04EE7" w:rsidRDefault="00AA69B1" w:rsidP="004723BF">
            <w:pPr>
              <w:pStyle w:val="a3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04EE7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Воспитатели</w:t>
            </w:r>
          </w:p>
        </w:tc>
      </w:tr>
      <w:tr w:rsidR="00AA69B1" w:rsidRPr="00B04EE7" w:rsidTr="00B04EE7">
        <w:tc>
          <w:tcPr>
            <w:tcW w:w="709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AA69B1" w:rsidRPr="00B04EE7" w:rsidRDefault="00AA69B1" w:rsidP="004723BF">
            <w:pPr>
              <w:pStyle w:val="a3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04EE7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3.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AA69B1" w:rsidRPr="00B04EE7" w:rsidRDefault="00AA69B1" w:rsidP="004723BF">
            <w:pPr>
              <w:pStyle w:val="a3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04EE7">
              <w:rPr>
                <w:rFonts w:ascii="Times New Roman" w:hAnsi="Times New Roman" w:cs="Times New Roman"/>
                <w:i/>
                <w:iCs/>
                <w:color w:val="000000"/>
                <w:sz w:val="28"/>
                <w:szCs w:val="28"/>
                <w:lang w:eastAsia="ru-RU"/>
              </w:rPr>
              <w:t>Фотовернисаж:</w:t>
            </w:r>
            <w:r w:rsidRPr="00B04EE7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 «Вот  и стали мы на год взрослей».</w:t>
            </w:r>
          </w:p>
        </w:tc>
        <w:tc>
          <w:tcPr>
            <w:tcW w:w="3969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AA69B1" w:rsidRPr="00B04EE7" w:rsidRDefault="00AA69B1" w:rsidP="004723BF">
            <w:pPr>
              <w:pStyle w:val="a3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04EE7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Вовлечение родителей в подготовку к выпускному вечеру. Укреплять дружеские взаимоотношения в коллективе группы.</w:t>
            </w:r>
          </w:p>
        </w:tc>
        <w:tc>
          <w:tcPr>
            <w:tcW w:w="19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AA69B1" w:rsidRPr="00B04EE7" w:rsidRDefault="00AA69B1" w:rsidP="004723BF">
            <w:pPr>
              <w:pStyle w:val="a3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04EE7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Воспитатели</w:t>
            </w:r>
          </w:p>
        </w:tc>
      </w:tr>
      <w:tr w:rsidR="00AA69B1" w:rsidRPr="00B04EE7" w:rsidTr="00B04EE7">
        <w:tc>
          <w:tcPr>
            <w:tcW w:w="709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AA69B1" w:rsidRPr="00B04EE7" w:rsidRDefault="00AA69B1" w:rsidP="004723BF">
            <w:pPr>
              <w:pStyle w:val="a3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04EE7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4.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AA69B1" w:rsidRPr="00B04EE7" w:rsidRDefault="00AA69B1" w:rsidP="004723BF">
            <w:pPr>
              <w:pStyle w:val="a3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04EE7">
              <w:rPr>
                <w:rFonts w:ascii="Times New Roman" w:hAnsi="Times New Roman" w:cs="Times New Roman"/>
                <w:i/>
                <w:color w:val="000000"/>
                <w:sz w:val="28"/>
                <w:szCs w:val="28"/>
                <w:lang w:eastAsia="ru-RU"/>
              </w:rPr>
              <w:t>Консультация</w:t>
            </w:r>
            <w:r w:rsidRPr="00B04EE7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r w:rsidRPr="00B04EE7">
              <w:rPr>
                <w:rFonts w:ascii="Times New Roman" w:hAnsi="Times New Roman" w:cs="Times New Roman"/>
                <w:i/>
                <w:color w:val="000000"/>
                <w:sz w:val="28"/>
                <w:szCs w:val="28"/>
                <w:lang w:eastAsia="ru-RU"/>
              </w:rPr>
              <w:t>для родителей</w:t>
            </w:r>
            <w:r w:rsidRPr="00B04EE7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«Книжки в нашем доме».</w:t>
            </w:r>
          </w:p>
        </w:tc>
        <w:tc>
          <w:tcPr>
            <w:tcW w:w="3969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AA69B1" w:rsidRPr="00B04EE7" w:rsidRDefault="00AA69B1" w:rsidP="004723BF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B04EE7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Привлечь родителей к созданию условий для развития интереса детей к </w:t>
            </w:r>
            <w:r w:rsidRPr="00B04EE7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lastRenderedPageBreak/>
              <w:t>книгам дома и в детском саду. Советы по оформлению детской домашней библиотеки.</w:t>
            </w:r>
          </w:p>
        </w:tc>
        <w:tc>
          <w:tcPr>
            <w:tcW w:w="19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AA69B1" w:rsidRPr="00B04EE7" w:rsidRDefault="00AA69B1" w:rsidP="004723BF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B04EE7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lastRenderedPageBreak/>
              <w:t>Воспитатели</w:t>
            </w:r>
          </w:p>
        </w:tc>
      </w:tr>
      <w:tr w:rsidR="00AA69B1" w:rsidRPr="00B04EE7" w:rsidTr="00B04EE7">
        <w:tc>
          <w:tcPr>
            <w:tcW w:w="709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AA69B1" w:rsidRPr="00B04EE7" w:rsidRDefault="00AA69B1" w:rsidP="004723BF">
            <w:pPr>
              <w:pStyle w:val="a3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04EE7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5.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AA69B1" w:rsidRPr="00B04EE7" w:rsidRDefault="00AA69B1" w:rsidP="004723BF">
            <w:pPr>
              <w:pStyle w:val="a3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04EE7">
              <w:rPr>
                <w:rFonts w:ascii="Times New Roman" w:hAnsi="Times New Roman" w:cs="Times New Roman"/>
                <w:i/>
                <w:color w:val="000000"/>
                <w:sz w:val="28"/>
                <w:szCs w:val="28"/>
                <w:lang w:eastAsia="ru-RU"/>
              </w:rPr>
              <w:t>Фотовыставка для родителей</w:t>
            </w:r>
            <w:r w:rsidRPr="00B04EE7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«Мы весь год трудились – вот чему мы научились!».</w:t>
            </w:r>
          </w:p>
        </w:tc>
        <w:tc>
          <w:tcPr>
            <w:tcW w:w="3969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AA69B1" w:rsidRPr="00B04EE7" w:rsidRDefault="00AA69B1" w:rsidP="004723BF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B04EE7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Подведение итогов воспитательно- образовательной работы за учебный год. Фото-демонстрация сформированных умений и навыков, знаний детей, полученных в течение учебного года.</w:t>
            </w:r>
          </w:p>
        </w:tc>
        <w:tc>
          <w:tcPr>
            <w:tcW w:w="19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AA69B1" w:rsidRPr="00B04EE7" w:rsidRDefault="00AA69B1" w:rsidP="004723BF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B04EE7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Воспитатели</w:t>
            </w:r>
          </w:p>
        </w:tc>
      </w:tr>
      <w:tr w:rsidR="00AA69B1" w:rsidRPr="00B04EE7" w:rsidTr="00B04EE7">
        <w:tc>
          <w:tcPr>
            <w:tcW w:w="709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AA69B1" w:rsidRPr="00B04EE7" w:rsidRDefault="00AA69B1" w:rsidP="004723BF">
            <w:pPr>
              <w:pStyle w:val="a3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04EE7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6.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AA69B1" w:rsidRPr="00B04EE7" w:rsidRDefault="00AA69B1" w:rsidP="004723BF">
            <w:pPr>
              <w:pStyle w:val="a3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04EE7">
              <w:rPr>
                <w:rFonts w:ascii="Times New Roman" w:hAnsi="Times New Roman" w:cs="Times New Roman"/>
                <w:i/>
                <w:color w:val="000000"/>
                <w:sz w:val="28"/>
                <w:szCs w:val="28"/>
                <w:lang w:eastAsia="ru-RU"/>
              </w:rPr>
              <w:t>Консультация для родителей</w:t>
            </w:r>
            <w:r w:rsidRPr="00B04EE7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«Авторитет родителей и его влияние на развитие</w:t>
            </w:r>
          </w:p>
          <w:p w:rsidR="00AA69B1" w:rsidRPr="00B04EE7" w:rsidRDefault="00AA69B1" w:rsidP="004723BF">
            <w:pPr>
              <w:pStyle w:val="a3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04EE7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личности ребенка».</w:t>
            </w:r>
          </w:p>
        </w:tc>
        <w:tc>
          <w:tcPr>
            <w:tcW w:w="3969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AA69B1" w:rsidRPr="00B04EE7" w:rsidRDefault="00AA69B1" w:rsidP="004723BF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B04EE7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Привлечение внимания родителей к вопросам</w:t>
            </w:r>
            <w:r w:rsidRPr="00B04EE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B04EE7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влияния их авторитета на развитие личности ребенка.</w:t>
            </w:r>
            <w:r w:rsidRPr="00B04EE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B04EE7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Повышения педагогической культуры родителей.</w:t>
            </w:r>
          </w:p>
        </w:tc>
        <w:tc>
          <w:tcPr>
            <w:tcW w:w="19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AA69B1" w:rsidRPr="00B04EE7" w:rsidRDefault="00AA69B1" w:rsidP="004723BF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B04EE7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Воспитатели</w:t>
            </w:r>
          </w:p>
        </w:tc>
      </w:tr>
      <w:tr w:rsidR="00AA69B1" w:rsidRPr="00B04EE7" w:rsidTr="00B04EE7">
        <w:tc>
          <w:tcPr>
            <w:tcW w:w="709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AA69B1" w:rsidRPr="00B04EE7" w:rsidRDefault="00AA69B1" w:rsidP="004723BF">
            <w:pPr>
              <w:pStyle w:val="a3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04EE7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7.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AA69B1" w:rsidRPr="00B04EE7" w:rsidRDefault="00AA69B1" w:rsidP="004723BF">
            <w:pPr>
              <w:pStyle w:val="a3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04EE7">
              <w:rPr>
                <w:rFonts w:ascii="Times New Roman" w:hAnsi="Times New Roman" w:cs="Times New Roman"/>
                <w:i/>
                <w:color w:val="000000"/>
                <w:sz w:val="28"/>
                <w:szCs w:val="28"/>
                <w:lang w:eastAsia="ru-RU"/>
              </w:rPr>
              <w:t>Консультация для родителей</w:t>
            </w:r>
            <w:r w:rsidRPr="00B04EE7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 «Продуктивные способы воспитания: поощрение или наказание?».</w:t>
            </w:r>
          </w:p>
        </w:tc>
        <w:tc>
          <w:tcPr>
            <w:tcW w:w="3969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AA69B1" w:rsidRPr="00B04EE7" w:rsidRDefault="00AA69B1" w:rsidP="004723BF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B04EE7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Повышения педагогической культуры родителей.</w:t>
            </w:r>
          </w:p>
        </w:tc>
        <w:tc>
          <w:tcPr>
            <w:tcW w:w="19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AA69B1" w:rsidRPr="00B04EE7" w:rsidRDefault="00AA69B1" w:rsidP="004723BF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B04EE7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Воспитатели</w:t>
            </w:r>
          </w:p>
        </w:tc>
      </w:tr>
      <w:tr w:rsidR="00AA69B1" w:rsidRPr="00B04EE7" w:rsidTr="00B04EE7">
        <w:tc>
          <w:tcPr>
            <w:tcW w:w="709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AA69B1" w:rsidRPr="00B04EE7" w:rsidRDefault="00AA69B1" w:rsidP="004723BF">
            <w:pPr>
              <w:pStyle w:val="a3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04EE7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8.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AA69B1" w:rsidRPr="00B04EE7" w:rsidRDefault="00AA69B1" w:rsidP="004723BF">
            <w:pPr>
              <w:pStyle w:val="a3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04EE7">
              <w:rPr>
                <w:rFonts w:ascii="Times New Roman" w:hAnsi="Times New Roman" w:cs="Times New Roman"/>
                <w:i/>
                <w:color w:val="000000"/>
                <w:sz w:val="28"/>
                <w:szCs w:val="28"/>
                <w:lang w:eastAsia="ru-RU"/>
              </w:rPr>
              <w:t>Беседы  с родителями</w:t>
            </w:r>
            <w:r w:rsidRPr="00B04EE7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 «Болезни грязных рук».</w:t>
            </w:r>
          </w:p>
        </w:tc>
        <w:tc>
          <w:tcPr>
            <w:tcW w:w="3969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AA69B1" w:rsidRPr="00B04EE7" w:rsidRDefault="00AA69B1" w:rsidP="004723BF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B04EE7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Информировать родителей о важности данного вопроса.</w:t>
            </w:r>
          </w:p>
        </w:tc>
        <w:tc>
          <w:tcPr>
            <w:tcW w:w="19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AA69B1" w:rsidRPr="00B04EE7" w:rsidRDefault="00AA69B1" w:rsidP="004723BF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B04EE7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Воспитатели</w:t>
            </w:r>
          </w:p>
        </w:tc>
      </w:tr>
      <w:tr w:rsidR="00AA69B1" w:rsidRPr="00B04EE7" w:rsidTr="00B04EE7">
        <w:tc>
          <w:tcPr>
            <w:tcW w:w="709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AA69B1" w:rsidRPr="00B04EE7" w:rsidRDefault="00AA69B1" w:rsidP="004723BF">
            <w:pPr>
              <w:pStyle w:val="a3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04EE7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9.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AA69B1" w:rsidRPr="00B04EE7" w:rsidRDefault="00AA69B1" w:rsidP="004723BF">
            <w:pPr>
              <w:pStyle w:val="a3"/>
              <w:rPr>
                <w:rFonts w:ascii="Times New Roman" w:hAnsi="Times New Roman" w:cs="Times New Roman"/>
                <w:i/>
                <w:color w:val="000000"/>
                <w:sz w:val="28"/>
                <w:szCs w:val="28"/>
                <w:lang w:eastAsia="ru-RU"/>
              </w:rPr>
            </w:pPr>
            <w:r w:rsidRPr="00B04EE7">
              <w:rPr>
                <w:rFonts w:ascii="Times New Roman" w:hAnsi="Times New Roman" w:cs="Times New Roman"/>
                <w:i/>
                <w:color w:val="000000"/>
                <w:sz w:val="28"/>
                <w:szCs w:val="28"/>
                <w:lang w:eastAsia="ru-RU"/>
              </w:rPr>
              <w:t xml:space="preserve">Консультация для родителей </w:t>
            </w:r>
            <w:r w:rsidRPr="00B04EE7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«Как развивать память у детей?».</w:t>
            </w:r>
          </w:p>
        </w:tc>
        <w:tc>
          <w:tcPr>
            <w:tcW w:w="3969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AA69B1" w:rsidRPr="00B04EE7" w:rsidRDefault="00AA69B1" w:rsidP="004723BF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B04EE7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Формирование единого подхода к развитию памяти детей в детском саду и дома.</w:t>
            </w:r>
          </w:p>
        </w:tc>
        <w:tc>
          <w:tcPr>
            <w:tcW w:w="19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AA69B1" w:rsidRPr="00B04EE7" w:rsidRDefault="00AA69B1" w:rsidP="004723BF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B04EE7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Воспитатели</w:t>
            </w:r>
          </w:p>
        </w:tc>
      </w:tr>
    </w:tbl>
    <w:p w:rsidR="00AA69B1" w:rsidRPr="00B96350" w:rsidRDefault="00AA69B1" w:rsidP="00AA69B1">
      <w:pPr>
        <w:rPr>
          <w:rFonts w:ascii="Times New Roman" w:hAnsi="Times New Roman" w:cs="Times New Roman"/>
          <w:sz w:val="28"/>
          <w:szCs w:val="28"/>
        </w:rPr>
        <w:sectPr w:rsidR="00AA69B1" w:rsidRPr="00B96350" w:rsidSect="00B04EE7">
          <w:pgSz w:w="11906" w:h="16838"/>
          <w:pgMar w:top="1134" w:right="425" w:bottom="1134" w:left="709" w:header="709" w:footer="709" w:gutter="0"/>
          <w:cols w:space="708"/>
          <w:docGrid w:linePitch="360"/>
        </w:sectPr>
      </w:pPr>
    </w:p>
    <w:p w:rsidR="0004694C" w:rsidRDefault="0004694C" w:rsidP="00C20081"/>
    <w:sectPr w:rsidR="0004694C" w:rsidSect="00B04EE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D3399" w:rsidRDefault="001D3399" w:rsidP="00B04EE7">
      <w:pPr>
        <w:spacing w:after="0" w:line="240" w:lineRule="auto"/>
      </w:pPr>
      <w:r>
        <w:separator/>
      </w:r>
    </w:p>
  </w:endnote>
  <w:endnote w:type="continuationSeparator" w:id="1">
    <w:p w:rsidR="001D3399" w:rsidRDefault="001D3399" w:rsidP="00B04E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PT Astra Serif">
    <w:altName w:val="Times New Roman"/>
    <w:charset w:val="CC"/>
    <w:family w:val="roman"/>
    <w:pitch w:val="variable"/>
    <w:sig w:usb0="00000001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D3399" w:rsidRDefault="001D3399" w:rsidP="00B04EE7">
      <w:pPr>
        <w:spacing w:after="0" w:line="240" w:lineRule="auto"/>
      </w:pPr>
      <w:r>
        <w:separator/>
      </w:r>
    </w:p>
  </w:footnote>
  <w:footnote w:type="continuationSeparator" w:id="1">
    <w:p w:rsidR="001D3399" w:rsidRDefault="001D3399" w:rsidP="00B04EE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AA69B1"/>
    <w:rsid w:val="0004694C"/>
    <w:rsid w:val="00056192"/>
    <w:rsid w:val="001D3399"/>
    <w:rsid w:val="00706CD7"/>
    <w:rsid w:val="00AA188B"/>
    <w:rsid w:val="00AA69B1"/>
    <w:rsid w:val="00B04EE7"/>
    <w:rsid w:val="00C20081"/>
    <w:rsid w:val="00EC279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A69B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AA69B1"/>
    <w:pPr>
      <w:spacing w:after="0" w:line="240" w:lineRule="auto"/>
    </w:pPr>
  </w:style>
  <w:style w:type="table" w:styleId="a4">
    <w:name w:val="Table Grid"/>
    <w:basedOn w:val="a1"/>
    <w:uiPriority w:val="59"/>
    <w:rsid w:val="00706CD7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header"/>
    <w:basedOn w:val="a"/>
    <w:link w:val="a6"/>
    <w:uiPriority w:val="99"/>
    <w:semiHidden/>
    <w:unhideWhenUsed/>
    <w:rsid w:val="00B04EE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B04EE7"/>
  </w:style>
  <w:style w:type="paragraph" w:styleId="a7">
    <w:name w:val="footer"/>
    <w:basedOn w:val="a"/>
    <w:link w:val="a8"/>
    <w:uiPriority w:val="99"/>
    <w:semiHidden/>
    <w:unhideWhenUsed/>
    <w:rsid w:val="00B04EE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B04EE7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3C4005C-9D46-45C0-A78B-E2E56CDBAA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46</TotalTime>
  <Pages>12</Pages>
  <Words>2558</Words>
  <Characters>14583</Characters>
  <Application>Microsoft Office Word</Application>
  <DocSecurity>0</DocSecurity>
  <Lines>121</Lines>
  <Paragraphs>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17107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3</cp:revision>
  <cp:lastPrinted>2021-10-10T16:27:00Z</cp:lastPrinted>
  <dcterms:created xsi:type="dcterms:W3CDTF">2021-10-10T15:27:00Z</dcterms:created>
  <dcterms:modified xsi:type="dcterms:W3CDTF">2021-10-10T16:29:00Z</dcterms:modified>
</cp:coreProperties>
</file>